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7E" w:rsidRPr="000A324B" w:rsidRDefault="001135E1" w:rsidP="00EA4D3B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VERBALE COLLEGI</w:t>
      </w:r>
      <w:r w:rsidR="0003694A" w:rsidRPr="000A324B">
        <w:rPr>
          <w:rFonts w:eastAsia="Arial Unicode MS"/>
          <w:b/>
          <w:i w:val="0"/>
          <w:lang/>
        </w:rPr>
        <w:t>O DOCENTI SCUOLA PRIMARIA DEL 02/09</w:t>
      </w:r>
      <w:r w:rsidR="00775A7E" w:rsidRPr="000A324B">
        <w:rPr>
          <w:rFonts w:eastAsia="Arial Unicode MS"/>
          <w:b/>
          <w:i w:val="0"/>
          <w:lang/>
        </w:rPr>
        <w:t>/14</w:t>
      </w:r>
    </w:p>
    <w:p w:rsidR="005F7489" w:rsidRPr="000A324B" w:rsidRDefault="0003694A" w:rsidP="00F24495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>Il giorno 2 settembre 2014 alle ore 10</w:t>
      </w:r>
      <w:r w:rsidR="007126F6" w:rsidRPr="000A324B">
        <w:rPr>
          <w:rFonts w:eastAsia="Arial Unicode MS"/>
          <w:i w:val="0"/>
          <w:lang/>
        </w:rPr>
        <w:t>,30</w:t>
      </w:r>
      <w:r w:rsidR="001135E1" w:rsidRPr="000A324B">
        <w:rPr>
          <w:rFonts w:eastAsia="Arial Unicode MS"/>
          <w:i w:val="0"/>
          <w:lang/>
        </w:rPr>
        <w:t xml:space="preserve"> presso l'Aula Magna della scuola media e sotto la presidenza del Dirigente Scolastico</w:t>
      </w:r>
      <w:r w:rsidR="00321B79" w:rsidRPr="000A324B">
        <w:rPr>
          <w:rFonts w:eastAsia="Arial Unicode MS"/>
          <w:i w:val="0"/>
          <w:lang/>
        </w:rPr>
        <w:t xml:space="preserve"> dott.ssa Mariapia Riva</w:t>
      </w:r>
      <w:r w:rsidR="001135E1" w:rsidRPr="000A324B">
        <w:rPr>
          <w:rFonts w:eastAsia="Arial Unicode MS"/>
          <w:i w:val="0"/>
          <w:lang/>
        </w:rPr>
        <w:t xml:space="preserve"> si è riunito il Collegio Docenti per discuter</w:t>
      </w:r>
      <w:r w:rsidR="00670C94" w:rsidRPr="000A324B">
        <w:rPr>
          <w:rFonts w:eastAsia="Arial Unicode MS"/>
          <w:bCs w:val="0"/>
          <w:i w:val="0"/>
          <w:lang/>
        </w:rPr>
        <w:t>e il seguente ordine del giorno: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bCs w:val="0"/>
          <w:i w:val="0"/>
          <w:lang/>
        </w:rPr>
        <w:t xml:space="preserve">   </w:t>
      </w:r>
      <w:r w:rsidR="002E2CC9" w:rsidRPr="000A324B">
        <w:rPr>
          <w:rFonts w:eastAsia="Arial Unicode MS"/>
          <w:i w:val="0"/>
          <w:lang/>
        </w:rPr>
        <w:t xml:space="preserve"> </w:t>
      </w:r>
      <w:r w:rsidR="009E1EEB" w:rsidRPr="000A324B">
        <w:rPr>
          <w:rFonts w:eastAsia="Arial Unicode MS"/>
          <w:i w:val="0"/>
          <w:lang/>
        </w:rPr>
        <w:t xml:space="preserve">  </w:t>
      </w:r>
      <w:r w:rsidRPr="000A324B">
        <w:rPr>
          <w:rFonts w:eastAsia="Arial Unicode MS"/>
          <w:b/>
          <w:i w:val="0"/>
          <w:lang/>
        </w:rPr>
        <w:t>1) Nomina del segretario del collegio della scuola primaria</w:t>
      </w:r>
      <w:r w:rsidR="001D3778" w:rsidRPr="000A324B">
        <w:rPr>
          <w:rFonts w:eastAsia="Arial Unicode MS"/>
          <w:b/>
          <w:i w:val="0"/>
          <w:lang/>
        </w:rPr>
        <w:t xml:space="preserve"> </w:t>
      </w:r>
    </w:p>
    <w:p w:rsidR="000A324B" w:rsidRDefault="00670C94" w:rsidP="000A324B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2) Lettura e approvazione del verbale della seduta precedente</w:t>
      </w:r>
    </w:p>
    <w:p w:rsidR="00670C94" w:rsidRPr="000A324B" w:rsidRDefault="000A324B" w:rsidP="000A324B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/>
        </w:rPr>
      </w:pPr>
      <w:r>
        <w:rPr>
          <w:rFonts w:eastAsia="Arial Unicode MS"/>
          <w:b/>
          <w:bCs w:val="0"/>
          <w:i w:val="0"/>
          <w:lang/>
        </w:rPr>
        <w:t xml:space="preserve">3) </w:t>
      </w:r>
      <w:r w:rsidR="00670C94" w:rsidRPr="000A324B">
        <w:rPr>
          <w:rFonts w:eastAsia="Arial Unicode MS"/>
          <w:b/>
          <w:i w:val="0"/>
          <w:lang/>
        </w:rPr>
        <w:t>Comunicazioni del Dirigente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4)</w:t>
      </w:r>
      <w:r w:rsidR="000A324B">
        <w:rPr>
          <w:rFonts w:eastAsia="Arial Unicode MS"/>
          <w:b/>
          <w:i w:val="0"/>
          <w:lang/>
        </w:rPr>
        <w:t xml:space="preserve"> </w:t>
      </w:r>
      <w:r w:rsidRPr="000A324B">
        <w:rPr>
          <w:rFonts w:eastAsia="Arial Unicode MS"/>
          <w:b/>
          <w:i w:val="0"/>
          <w:lang/>
        </w:rPr>
        <w:t>Restituzione dei dati dei questionari di soddisfazione del servizio di alunni e genitori relativi all’anno scolastico 2013/2014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5)</w:t>
      </w:r>
      <w:r w:rsidR="000A324B">
        <w:rPr>
          <w:rFonts w:eastAsia="Arial Unicode MS"/>
          <w:b/>
          <w:i w:val="0"/>
          <w:lang/>
        </w:rPr>
        <w:t xml:space="preserve"> </w:t>
      </w:r>
      <w:r w:rsidRPr="000A324B">
        <w:rPr>
          <w:rFonts w:eastAsia="Arial Unicode MS"/>
          <w:b/>
          <w:i w:val="0"/>
          <w:lang/>
        </w:rPr>
        <w:t>Progettazione di Istituto per l’anno scolastico 2014/2015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6)</w:t>
      </w:r>
      <w:r w:rsidR="000A324B">
        <w:rPr>
          <w:rFonts w:eastAsia="Arial Unicode MS"/>
          <w:b/>
          <w:i w:val="0"/>
          <w:lang/>
        </w:rPr>
        <w:t xml:space="preserve"> </w:t>
      </w:r>
      <w:r w:rsidRPr="000A324B">
        <w:rPr>
          <w:rFonts w:eastAsia="Arial Unicode MS"/>
          <w:b/>
          <w:i w:val="0"/>
          <w:lang/>
        </w:rPr>
        <w:t>Varie ed eventuali</w:t>
      </w:r>
    </w:p>
    <w:p w:rsidR="00036C7B" w:rsidRDefault="00036C7B" w:rsidP="00036C7B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 w:val="0"/>
          <w:lang/>
        </w:rPr>
      </w:pPr>
    </w:p>
    <w:p w:rsidR="00670C94" w:rsidRPr="000A324B" w:rsidRDefault="00670C94" w:rsidP="00036C7B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1° PUNTO ORDINE DEL GIORNO:</w:t>
      </w:r>
      <w:r w:rsidR="000A324B">
        <w:rPr>
          <w:rFonts w:eastAsia="Arial Unicode MS"/>
          <w:b/>
          <w:i w:val="0"/>
          <w:lang/>
        </w:rPr>
        <w:t xml:space="preserve"> </w:t>
      </w:r>
      <w:r w:rsidRPr="000A324B">
        <w:rPr>
          <w:rFonts w:eastAsia="Arial Unicode MS"/>
          <w:b/>
          <w:i w:val="0"/>
          <w:lang/>
        </w:rPr>
        <w:t>NOMINA DEL SEGRETARIO DEL COLLEGIO DOCENTI DELLA SCUOLA PRIMARIA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>Non essendo emerse  candi</w:t>
      </w:r>
      <w:r w:rsidR="000A324B">
        <w:rPr>
          <w:rFonts w:eastAsia="Arial Unicode MS"/>
          <w:i w:val="0"/>
          <w:lang/>
        </w:rPr>
        <w:t>dature per ricoprire l’incarico</w:t>
      </w:r>
      <w:r w:rsidR="00525B48">
        <w:rPr>
          <w:rFonts w:eastAsia="Arial Unicode MS"/>
          <w:i w:val="0"/>
          <w:lang/>
        </w:rPr>
        <w:t>,</w:t>
      </w:r>
      <w:r w:rsidRPr="000A324B">
        <w:rPr>
          <w:rFonts w:eastAsia="Arial Unicode MS"/>
          <w:i w:val="0"/>
          <w:lang/>
        </w:rPr>
        <w:t xml:space="preserve"> il DS nomina segretario del collegio docenti della scuola primaria l’insegnante </w:t>
      </w:r>
      <w:proofErr w:type="spellStart"/>
      <w:r w:rsidRPr="000A324B">
        <w:rPr>
          <w:rFonts w:eastAsia="Arial Unicode MS"/>
          <w:i w:val="0"/>
          <w:lang/>
        </w:rPr>
        <w:t>Brancatisano</w:t>
      </w:r>
      <w:proofErr w:type="spellEnd"/>
      <w:r w:rsidRPr="000A324B">
        <w:rPr>
          <w:rFonts w:eastAsia="Arial Unicode MS"/>
          <w:i w:val="0"/>
          <w:lang/>
        </w:rPr>
        <w:t xml:space="preserve"> Maria.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>I</w:t>
      </w:r>
      <w:r w:rsidR="000A324B">
        <w:rPr>
          <w:rFonts w:eastAsia="Arial Unicode MS"/>
          <w:i w:val="0"/>
          <w:lang/>
        </w:rPr>
        <w:t>l collegio approva all’unanimità.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/>
          <w:bCs w:val="0"/>
          <w:i w:val="0"/>
          <w:lang/>
        </w:rPr>
      </w:pP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2° PUNTO ORDINE DEL GIORNO: LETTURA E APPROVAZIONE VERBALE DELLA SEDUTA PRECEDENTE</w:t>
      </w:r>
    </w:p>
    <w:p w:rsidR="00670C94" w:rsidRPr="000A324B" w:rsidRDefault="000A324B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/>
        </w:rPr>
      </w:pPr>
      <w:r>
        <w:rPr>
          <w:rFonts w:eastAsia="Arial Unicode MS"/>
          <w:i w:val="0"/>
          <w:lang/>
        </w:rPr>
        <w:t>Il collegio approva il verbale; si astengono 10 insegnanti perché assenti in quella data.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3° PUNTO ORDINE DEL GIORNO: COMUNICAZIONI DEL DIRIGENTE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>Il DS comunica che procederà all’assegnazione delle classi</w:t>
      </w:r>
      <w:r w:rsidR="0071113B">
        <w:rPr>
          <w:rFonts w:eastAsia="Arial Unicode MS"/>
          <w:i w:val="0"/>
          <w:lang/>
        </w:rPr>
        <w:t xml:space="preserve"> nei prossimi giorni tenendo conto, tranne in casi particolari,</w:t>
      </w:r>
      <w:r w:rsidRPr="000A324B">
        <w:rPr>
          <w:rFonts w:eastAsia="Arial Unicode MS"/>
          <w:i w:val="0"/>
          <w:lang/>
        </w:rPr>
        <w:t xml:space="preserve"> della continuità didattica.</w:t>
      </w:r>
    </w:p>
    <w:p w:rsidR="00670C94" w:rsidRPr="00525B48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i w:val="0"/>
          <w:lang/>
        </w:rPr>
      </w:pPr>
      <w:r w:rsidRPr="000A324B">
        <w:rPr>
          <w:rFonts w:eastAsia="Arial Unicode MS"/>
          <w:i w:val="0"/>
          <w:lang/>
        </w:rPr>
        <w:t>L’insegnante Ballio interviene affermando che sarebbe positivo cominciare a far conoscere ai nuovi assunti il funzionamento dell’Istitut</w:t>
      </w:r>
      <w:r w:rsidR="00525B48">
        <w:rPr>
          <w:rFonts w:eastAsia="Arial Unicode MS"/>
          <w:i w:val="0"/>
          <w:lang/>
        </w:rPr>
        <w:t>o. Il DS chiede la collaborazione</w:t>
      </w:r>
      <w:r w:rsidRPr="000A324B">
        <w:rPr>
          <w:rFonts w:eastAsia="Arial Unicode MS"/>
          <w:i w:val="0"/>
          <w:lang/>
        </w:rPr>
        <w:t xml:space="preserve"> delle funzioni strumenta</w:t>
      </w:r>
      <w:r w:rsidR="00525B48">
        <w:rPr>
          <w:rFonts w:eastAsia="Arial Unicode MS"/>
          <w:i w:val="0"/>
          <w:lang/>
        </w:rPr>
        <w:t>li per l’</w:t>
      </w:r>
      <w:r w:rsidR="001D13D2">
        <w:rPr>
          <w:rFonts w:eastAsia="Arial Unicode MS"/>
          <w:i w:val="0"/>
          <w:lang/>
        </w:rPr>
        <w:t xml:space="preserve"> accoglienza dei</w:t>
      </w:r>
      <w:r w:rsidRPr="000A324B">
        <w:rPr>
          <w:rFonts w:eastAsia="Arial Unicode MS"/>
          <w:i w:val="0"/>
          <w:lang/>
        </w:rPr>
        <w:t xml:space="preserve"> n</w:t>
      </w:r>
      <w:r w:rsidRPr="000A324B">
        <w:rPr>
          <w:rFonts w:eastAsia="Arial Unicode MS"/>
          <w:bCs w:val="0"/>
          <w:i w:val="0"/>
          <w:lang/>
        </w:rPr>
        <w:t xml:space="preserve">uovi arrivati </w:t>
      </w:r>
      <w:r w:rsidR="000A324B">
        <w:rPr>
          <w:rFonts w:eastAsia="Arial Unicode MS"/>
          <w:bCs w:val="0"/>
          <w:i w:val="0"/>
          <w:lang/>
        </w:rPr>
        <w:t>in</w:t>
      </w:r>
      <w:r w:rsidRPr="000A324B">
        <w:rPr>
          <w:rFonts w:eastAsia="Arial Unicode MS"/>
          <w:bCs w:val="0"/>
          <w:i w:val="0"/>
          <w:lang/>
        </w:rPr>
        <w:t xml:space="preserve"> tempi e </w:t>
      </w:r>
      <w:r w:rsidR="000A324B">
        <w:rPr>
          <w:rFonts w:eastAsia="Arial Unicode MS"/>
          <w:bCs w:val="0"/>
          <w:i w:val="0"/>
          <w:lang/>
        </w:rPr>
        <w:t>modalità</w:t>
      </w:r>
      <w:r w:rsidRPr="000A324B">
        <w:rPr>
          <w:rFonts w:eastAsia="Arial Unicode MS"/>
          <w:bCs w:val="0"/>
          <w:i w:val="0"/>
          <w:lang/>
        </w:rPr>
        <w:t xml:space="preserve"> da concordare.</w:t>
      </w:r>
    </w:p>
    <w:p w:rsidR="00036C7B" w:rsidRDefault="00036C7B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</w:p>
    <w:p w:rsidR="00036C7B" w:rsidRPr="000A324B" w:rsidRDefault="00036C7B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lastRenderedPageBreak/>
        <w:t>4° PUNTO ORDINE DEL GIORNO: RESTITUZIONE DEI DATI DEI QUESTIONARI DI SODDISFAZIONE DEL SERVIZIO DI ALUNNI E GENITORI RELATIVI ALL’ANNO SCOLASTICO 2013/2014</w:t>
      </w:r>
      <w:r w:rsidRPr="000A324B">
        <w:rPr>
          <w:rFonts w:eastAsia="Arial Unicode MS"/>
          <w:i w:val="0"/>
          <w:lang/>
        </w:rPr>
        <w:t xml:space="preserve"> </w:t>
      </w:r>
    </w:p>
    <w:p w:rsidR="00670C94" w:rsidRPr="000A324B" w:rsidRDefault="004F17BB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>
        <w:rPr>
          <w:rFonts w:eastAsia="Arial Unicode MS"/>
          <w:i w:val="0"/>
          <w:lang/>
        </w:rPr>
        <w:t>L’</w:t>
      </w:r>
      <w:r w:rsidR="00670C94" w:rsidRPr="000A324B">
        <w:rPr>
          <w:rFonts w:eastAsia="Arial Unicode MS"/>
          <w:i w:val="0"/>
          <w:lang/>
        </w:rPr>
        <w:t>insegnante Fum</w:t>
      </w:r>
      <w:r>
        <w:rPr>
          <w:rFonts w:eastAsia="Arial Unicode MS"/>
          <w:i w:val="0"/>
          <w:lang/>
        </w:rPr>
        <w:t xml:space="preserve">agalli presenta in sintesi i dati </w:t>
      </w:r>
      <w:r w:rsidR="00670C94" w:rsidRPr="000A324B">
        <w:rPr>
          <w:rFonts w:eastAsia="Arial Unicode MS"/>
          <w:i w:val="0"/>
          <w:lang/>
        </w:rPr>
        <w:t>relativi ai questionari somministrati ai genitori e agli alunni di tutte le classi dell’Istituto per la valutazione del servizio scolastico</w:t>
      </w:r>
      <w:r>
        <w:rPr>
          <w:rFonts w:eastAsia="Arial Unicode MS"/>
          <w:i w:val="0"/>
          <w:lang/>
        </w:rPr>
        <w:t>, facendo emergere punti forti</w:t>
      </w:r>
      <w:r w:rsidR="00670C94" w:rsidRPr="000A324B">
        <w:rPr>
          <w:rFonts w:eastAsia="Arial Unicode MS"/>
          <w:i w:val="0"/>
          <w:lang/>
        </w:rPr>
        <w:t xml:space="preserve"> e punti deboli; propone di utilizzare questi dati nelle assemblee con i genitori come spunto di riflessione per individuare proposte di miglioramento.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lang/>
        </w:rPr>
      </w:pPr>
      <w:r w:rsidRPr="000A324B">
        <w:rPr>
          <w:rFonts w:eastAsia="Arial Unicode MS"/>
          <w:b/>
          <w:i w:val="0"/>
          <w:lang/>
        </w:rPr>
        <w:t>5° PUNTO ORDINE DEL GIORNO: PROGETTAZIONE D’ISTITUTO PER L’A.S.2014/2015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>L’insegnante Maggioni propone il titolo del progetto di Istituto “ Confi</w:t>
      </w:r>
      <w:r w:rsidR="00525B48">
        <w:rPr>
          <w:rFonts w:eastAsia="Arial Unicode MS"/>
          <w:i w:val="0"/>
          <w:lang/>
        </w:rPr>
        <w:t>ni da superare” legato alle tematiche relative al cibo che saranno affrontate da Expo 2015; e</w:t>
      </w:r>
      <w:r w:rsidRPr="000A324B">
        <w:rPr>
          <w:rFonts w:eastAsia="Arial Unicode MS"/>
          <w:i w:val="0"/>
          <w:lang/>
        </w:rPr>
        <w:t xml:space="preserve">videnzia i punti di criticità relativi ai progetti di Istituto dello scorso anno, proponendo di ridefinire le caratteristiche della progettualità e sottolineando la centralità dell’interteam.   </w:t>
      </w:r>
    </w:p>
    <w:p w:rsidR="00670C94" w:rsidRPr="000A324B" w:rsidRDefault="00670C94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i w:val="0"/>
          <w:lang/>
        </w:rPr>
      </w:pPr>
      <w:r w:rsidRPr="000A324B">
        <w:rPr>
          <w:rFonts w:eastAsia="Arial Unicode MS"/>
          <w:i w:val="0"/>
          <w:lang/>
        </w:rPr>
        <w:t>L’insegnante Orlandi concorda con l’importanza dei temi proposti; fa emergere la complessità della progettazione in interteam e propone di valorizzare maggior</w:t>
      </w:r>
      <w:r w:rsidRPr="000A324B">
        <w:rPr>
          <w:rFonts w:eastAsia="Arial Unicode MS"/>
          <w:bCs w:val="0"/>
          <w:i w:val="0"/>
          <w:lang/>
        </w:rPr>
        <w:t>m</w:t>
      </w:r>
      <w:r w:rsidR="004F17BB">
        <w:rPr>
          <w:rFonts w:eastAsia="Arial Unicode MS"/>
          <w:bCs w:val="0"/>
          <w:i w:val="0"/>
          <w:lang/>
        </w:rPr>
        <w:t>ente le diverse realtà dei team.</w:t>
      </w:r>
      <w:r w:rsidRPr="000A324B">
        <w:rPr>
          <w:rFonts w:eastAsia="Arial Unicode MS"/>
          <w:bCs w:val="0"/>
          <w:i w:val="0"/>
          <w:lang/>
        </w:rPr>
        <w:t xml:space="preserve"> </w:t>
      </w:r>
      <w:r w:rsidRPr="000A324B">
        <w:rPr>
          <w:rFonts w:eastAsia="Arial Unicode MS"/>
          <w:i w:val="0"/>
          <w:lang/>
        </w:rPr>
        <w:t>L’insegnante Ballio fa presente come lo scorso anno per l’interteam è stato difficile lavorar</w:t>
      </w:r>
      <w:r w:rsidR="0071113B">
        <w:rPr>
          <w:rFonts w:eastAsia="Arial Unicode MS"/>
          <w:i w:val="0"/>
          <w:lang/>
        </w:rPr>
        <w:t>e in modo unitario  coinvolgendo</w:t>
      </w:r>
      <w:r w:rsidRPr="000A324B">
        <w:rPr>
          <w:rFonts w:eastAsia="Arial Unicode MS"/>
          <w:i w:val="0"/>
          <w:lang/>
        </w:rPr>
        <w:t xml:space="preserve"> tutte le discipline.  </w:t>
      </w:r>
    </w:p>
    <w:p w:rsidR="00670C94" w:rsidRPr="000A324B" w:rsidRDefault="00782955" w:rsidP="00670C94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>
        <w:rPr>
          <w:rFonts w:eastAsia="Arial Unicode MS"/>
          <w:bCs w:val="0"/>
          <w:i w:val="0"/>
          <w:lang/>
        </w:rPr>
        <w:t>Il DS fa emergere</w:t>
      </w:r>
      <w:r w:rsidR="00682BC2" w:rsidRPr="000A324B">
        <w:rPr>
          <w:rFonts w:eastAsia="Arial Unicode MS"/>
          <w:bCs w:val="0"/>
          <w:i w:val="0"/>
          <w:lang/>
        </w:rPr>
        <w:t xml:space="preserve"> la positività</w:t>
      </w:r>
      <w:r w:rsidR="00670C94" w:rsidRPr="000A324B">
        <w:rPr>
          <w:rFonts w:eastAsia="Arial Unicode MS"/>
          <w:i w:val="0"/>
          <w:lang/>
        </w:rPr>
        <w:t xml:space="preserve"> della progettazione comune e dell’unitari</w:t>
      </w:r>
      <w:r w:rsidR="00682BC2" w:rsidRPr="000A324B">
        <w:rPr>
          <w:rFonts w:eastAsia="Arial Unicode MS"/>
          <w:bCs w:val="0"/>
          <w:i w:val="0"/>
          <w:lang/>
        </w:rPr>
        <w:t>età de</w:t>
      </w:r>
      <w:r w:rsidR="0071113B">
        <w:rPr>
          <w:rFonts w:eastAsia="Arial Unicode MS"/>
          <w:bCs w:val="0"/>
          <w:i w:val="0"/>
          <w:lang/>
        </w:rPr>
        <w:t>ll’istituto e</w:t>
      </w:r>
      <w:r>
        <w:rPr>
          <w:rFonts w:eastAsia="Arial Unicode MS"/>
          <w:bCs w:val="0"/>
          <w:i w:val="0"/>
          <w:lang/>
        </w:rPr>
        <w:t xml:space="preserve"> sottolinea</w:t>
      </w:r>
      <w:r w:rsidR="0071113B">
        <w:rPr>
          <w:rFonts w:eastAsia="Arial Unicode MS"/>
          <w:bCs w:val="0"/>
          <w:i w:val="0"/>
          <w:lang/>
        </w:rPr>
        <w:t xml:space="preserve"> l’importanza del</w:t>
      </w:r>
      <w:r>
        <w:rPr>
          <w:rFonts w:eastAsia="Arial Unicode MS"/>
          <w:bCs w:val="0"/>
          <w:i w:val="0"/>
          <w:lang/>
        </w:rPr>
        <w:t xml:space="preserve"> percorso e non del prodotto finale relativo ai progetti.</w:t>
      </w:r>
      <w:bookmarkStart w:id="0" w:name="_GoBack"/>
      <w:bookmarkEnd w:id="0"/>
    </w:p>
    <w:p w:rsidR="00BD3B67" w:rsidRPr="000A324B" w:rsidRDefault="00C27CA5" w:rsidP="00F24495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bCs w:val="0"/>
          <w:i w:val="0"/>
          <w:color w:val="000000"/>
          <w:lang/>
        </w:rPr>
      </w:pPr>
      <w:r w:rsidRPr="000A324B">
        <w:rPr>
          <w:rFonts w:eastAsia="Arial Unicode MS"/>
          <w:b/>
          <w:i w:val="0"/>
          <w:color w:val="000000"/>
          <w:lang/>
        </w:rPr>
        <w:t>6° PUNTO ORDINE DEL GIORNO:</w:t>
      </w:r>
      <w:r w:rsidR="004F17BB">
        <w:rPr>
          <w:rFonts w:eastAsia="Arial Unicode MS"/>
          <w:b/>
          <w:i w:val="0"/>
          <w:color w:val="000000"/>
          <w:lang/>
        </w:rPr>
        <w:t xml:space="preserve"> </w:t>
      </w:r>
      <w:r w:rsidRPr="000A324B">
        <w:rPr>
          <w:rFonts w:eastAsia="Arial Unicode MS"/>
          <w:b/>
          <w:i w:val="0"/>
          <w:color w:val="000000"/>
          <w:lang/>
        </w:rPr>
        <w:t>VARIE ED EVENTUALI</w:t>
      </w:r>
    </w:p>
    <w:p w:rsidR="00C27CA5" w:rsidRPr="000A324B" w:rsidRDefault="00FD47D9" w:rsidP="00F24495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>Il DS propone</w:t>
      </w:r>
      <w:r w:rsidR="00BB563D" w:rsidRPr="000A324B">
        <w:rPr>
          <w:rFonts w:eastAsia="Arial Unicode MS"/>
          <w:i w:val="0"/>
          <w:lang/>
        </w:rPr>
        <w:t xml:space="preserve"> </w:t>
      </w:r>
      <w:r w:rsidR="004F17BB">
        <w:rPr>
          <w:rFonts w:eastAsia="Arial Unicode MS"/>
          <w:i w:val="0"/>
          <w:lang/>
        </w:rPr>
        <w:t>lo spostamento delle</w:t>
      </w:r>
      <w:r w:rsidRPr="000A324B">
        <w:rPr>
          <w:rFonts w:eastAsia="Arial Unicode MS"/>
          <w:i w:val="0"/>
          <w:lang/>
        </w:rPr>
        <w:t xml:space="preserve"> attività previste per i giorni 4 e 9 settembre per poter intanto procedere all’assegnazione delle classi</w:t>
      </w:r>
      <w:r w:rsidR="005E23A5" w:rsidRPr="000A324B">
        <w:rPr>
          <w:rFonts w:eastAsia="Arial Unicode MS"/>
          <w:i w:val="0"/>
          <w:lang/>
        </w:rPr>
        <w:t xml:space="preserve"> e permettere ai nuovi assunti di lavorare nel gruppo di </w:t>
      </w:r>
      <w:r w:rsidRPr="000A324B">
        <w:rPr>
          <w:rFonts w:eastAsia="Arial Unicode MS"/>
          <w:i w:val="0"/>
          <w:lang/>
        </w:rPr>
        <w:t xml:space="preserve"> interteam</w:t>
      </w:r>
      <w:r w:rsidR="005E23A5" w:rsidRPr="000A324B">
        <w:rPr>
          <w:rFonts w:eastAsia="Arial Unicode MS"/>
          <w:i w:val="0"/>
          <w:lang/>
        </w:rPr>
        <w:t xml:space="preserve"> relativo alla classe assegnata.</w:t>
      </w:r>
      <w:r w:rsidRPr="000A324B">
        <w:rPr>
          <w:rFonts w:eastAsia="Arial Unicode MS"/>
          <w:i w:val="0"/>
          <w:lang/>
        </w:rPr>
        <w:t xml:space="preserve"> </w:t>
      </w:r>
    </w:p>
    <w:p w:rsidR="005E23A5" w:rsidRPr="000A324B" w:rsidRDefault="005E23A5" w:rsidP="00F24495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>Il collegio approva all’unanimità la proposta del Dirigente.</w:t>
      </w:r>
    </w:p>
    <w:p w:rsidR="00775A7E" w:rsidRPr="000A324B" w:rsidRDefault="00E81D2D" w:rsidP="00EA4D3B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 xml:space="preserve"> </w:t>
      </w:r>
    </w:p>
    <w:p w:rsidR="00791D18" w:rsidRPr="000A324B" w:rsidRDefault="005E23A5" w:rsidP="00EA4D3B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>La seduta termina alle ore 12,00</w:t>
      </w:r>
      <w:r w:rsidR="004F17BB">
        <w:rPr>
          <w:rFonts w:eastAsia="Arial Unicode MS"/>
          <w:i w:val="0"/>
          <w:lang/>
        </w:rPr>
        <w:t>.</w:t>
      </w:r>
    </w:p>
    <w:p w:rsidR="00775A7E" w:rsidRPr="000A324B" w:rsidRDefault="00775A7E" w:rsidP="00775A7E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rFonts w:eastAsia="Arial Unicode MS"/>
          <w:i w:val="0"/>
          <w:lang/>
        </w:rPr>
        <w:t xml:space="preserve">           </w:t>
      </w:r>
      <w:r w:rsidR="008166A8" w:rsidRPr="000A324B">
        <w:rPr>
          <w:rFonts w:eastAsia="Arial Unicode MS"/>
          <w:i w:val="0"/>
          <w:lang/>
        </w:rPr>
        <w:t xml:space="preserve">La segretaria                                            </w:t>
      </w:r>
      <w:r w:rsidR="00496D58" w:rsidRPr="000A324B">
        <w:rPr>
          <w:rFonts w:eastAsia="Arial Unicode MS"/>
          <w:i w:val="0"/>
          <w:lang/>
        </w:rPr>
        <w:t xml:space="preserve">             </w:t>
      </w:r>
      <w:r w:rsidRPr="000A324B">
        <w:rPr>
          <w:rFonts w:eastAsia="Arial Unicode MS"/>
          <w:i w:val="0"/>
          <w:lang/>
        </w:rPr>
        <w:t xml:space="preserve">                           </w:t>
      </w:r>
      <w:r w:rsidR="00496D58" w:rsidRPr="000A324B">
        <w:rPr>
          <w:rFonts w:eastAsia="Arial Unicode MS"/>
          <w:i w:val="0"/>
          <w:lang/>
        </w:rPr>
        <w:t>Il</w:t>
      </w:r>
      <w:r w:rsidRPr="000A324B">
        <w:rPr>
          <w:rFonts w:eastAsia="Arial Unicode MS"/>
          <w:i w:val="0"/>
          <w:lang/>
        </w:rPr>
        <w:t xml:space="preserve"> presidente</w:t>
      </w:r>
    </w:p>
    <w:p w:rsidR="001135E1" w:rsidRPr="000A324B" w:rsidRDefault="00775A7E" w:rsidP="00775A7E">
      <w:pPr>
        <w:widowControl w:val="0"/>
        <w:autoSpaceDE w:val="0"/>
        <w:autoSpaceDN w:val="0"/>
        <w:adjustRightInd w:val="0"/>
        <w:jc w:val="both"/>
        <w:rPr>
          <w:rFonts w:eastAsia="Arial Unicode MS"/>
          <w:bCs w:val="0"/>
          <w:i w:val="0"/>
          <w:lang/>
        </w:rPr>
      </w:pPr>
      <w:r w:rsidRPr="000A324B">
        <w:rPr>
          <w:b/>
          <w:i w:val="0"/>
          <w:lang/>
        </w:rPr>
        <w:t xml:space="preserve">      </w:t>
      </w:r>
      <w:r w:rsidR="001135E1" w:rsidRPr="000A324B">
        <w:rPr>
          <w:b/>
          <w:i w:val="0"/>
          <w:lang/>
        </w:rPr>
        <w:t xml:space="preserve"> </w:t>
      </w:r>
      <w:proofErr w:type="spellStart"/>
      <w:r w:rsidR="00336ED6" w:rsidRPr="000A324B">
        <w:rPr>
          <w:b/>
          <w:i w:val="0"/>
          <w:lang/>
        </w:rPr>
        <w:t>Brancatisano</w:t>
      </w:r>
      <w:proofErr w:type="spellEnd"/>
      <w:r w:rsidR="00336ED6" w:rsidRPr="000A324B">
        <w:rPr>
          <w:b/>
          <w:i w:val="0"/>
          <w:lang/>
        </w:rPr>
        <w:t xml:space="preserve"> Maria</w:t>
      </w:r>
      <w:r w:rsidR="00055ABA" w:rsidRPr="000A324B">
        <w:rPr>
          <w:b/>
          <w:i w:val="0"/>
          <w:lang/>
        </w:rPr>
        <w:t xml:space="preserve">                                                         </w:t>
      </w:r>
      <w:r w:rsidR="00BB563D" w:rsidRPr="000A324B">
        <w:rPr>
          <w:b/>
          <w:i w:val="0"/>
          <w:lang/>
        </w:rPr>
        <w:t xml:space="preserve">              Riva Mariap</w:t>
      </w:r>
      <w:r w:rsidR="005E23A5" w:rsidRPr="000A324B">
        <w:rPr>
          <w:b/>
          <w:i w:val="0"/>
          <w:lang/>
        </w:rPr>
        <w:t>ia</w:t>
      </w:r>
      <w:r w:rsidR="001459F3" w:rsidRPr="000A324B">
        <w:rPr>
          <w:b/>
          <w:i w:val="0"/>
          <w:lang/>
        </w:rPr>
        <w:tab/>
      </w:r>
    </w:p>
    <w:p w:rsidR="001135E1" w:rsidRPr="000A324B" w:rsidRDefault="001135E1">
      <w:pPr>
        <w:widowControl w:val="0"/>
        <w:autoSpaceDE w:val="0"/>
        <w:autoSpaceDN w:val="0"/>
        <w:adjustRightInd w:val="0"/>
        <w:jc w:val="both"/>
        <w:rPr>
          <w:i w:val="0"/>
          <w:lang/>
        </w:rPr>
      </w:pPr>
      <w:r w:rsidRPr="000A324B">
        <w:rPr>
          <w:b/>
          <w:i w:val="0"/>
          <w:lang/>
        </w:rPr>
        <w:t xml:space="preserve">    </w:t>
      </w:r>
    </w:p>
    <w:sectPr w:rsidR="001135E1" w:rsidRPr="000A324B" w:rsidSect="00496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3C" w:rsidRDefault="00880D3C" w:rsidP="00496D58">
      <w:pPr>
        <w:spacing w:after="0" w:line="240" w:lineRule="auto"/>
      </w:pPr>
      <w:r>
        <w:separator/>
      </w:r>
    </w:p>
  </w:endnote>
  <w:endnote w:type="continuationSeparator" w:id="0">
    <w:p w:rsidR="00880D3C" w:rsidRDefault="00880D3C" w:rsidP="004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4" w:rsidRDefault="00A11E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4" w:rsidRDefault="00A11E6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4" w:rsidRDefault="00A11E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3C" w:rsidRDefault="00880D3C" w:rsidP="00496D58">
      <w:pPr>
        <w:spacing w:after="0" w:line="240" w:lineRule="auto"/>
      </w:pPr>
      <w:r>
        <w:separator/>
      </w:r>
    </w:p>
  </w:footnote>
  <w:footnote w:type="continuationSeparator" w:id="0">
    <w:p w:rsidR="00880D3C" w:rsidRDefault="00880D3C" w:rsidP="004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4" w:rsidRDefault="00A11E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4" w:rsidRDefault="00A11E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4" w:rsidRDefault="00A11E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A3"/>
    <w:multiLevelType w:val="hybridMultilevel"/>
    <w:tmpl w:val="31B4197A"/>
    <w:lvl w:ilvl="0" w:tplc="50EE49E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C623B"/>
    <w:multiLevelType w:val="hybridMultilevel"/>
    <w:tmpl w:val="59B28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56B02"/>
    <w:multiLevelType w:val="hybridMultilevel"/>
    <w:tmpl w:val="F8B00D4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DD440C3"/>
    <w:multiLevelType w:val="hybridMultilevel"/>
    <w:tmpl w:val="9288EFEE"/>
    <w:lvl w:ilvl="0" w:tplc="0E1CCDA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B34"/>
    <w:multiLevelType w:val="hybridMultilevel"/>
    <w:tmpl w:val="BC408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524C1"/>
    <w:multiLevelType w:val="hybridMultilevel"/>
    <w:tmpl w:val="E3EECBA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51B1"/>
    <w:rsid w:val="0003694A"/>
    <w:rsid w:val="00036C7B"/>
    <w:rsid w:val="00055ABA"/>
    <w:rsid w:val="00071215"/>
    <w:rsid w:val="00084B3E"/>
    <w:rsid w:val="00086214"/>
    <w:rsid w:val="00086BE4"/>
    <w:rsid w:val="00090CC6"/>
    <w:rsid w:val="000A324B"/>
    <w:rsid w:val="000E7B58"/>
    <w:rsid w:val="001135E1"/>
    <w:rsid w:val="001459F3"/>
    <w:rsid w:val="00146D5E"/>
    <w:rsid w:val="00163999"/>
    <w:rsid w:val="0018654E"/>
    <w:rsid w:val="00190E75"/>
    <w:rsid w:val="001C4277"/>
    <w:rsid w:val="001D13D2"/>
    <w:rsid w:val="001D3778"/>
    <w:rsid w:val="001D4A64"/>
    <w:rsid w:val="00226403"/>
    <w:rsid w:val="00236ED2"/>
    <w:rsid w:val="00246744"/>
    <w:rsid w:val="002574AA"/>
    <w:rsid w:val="002808E1"/>
    <w:rsid w:val="00282DD6"/>
    <w:rsid w:val="002A4A7A"/>
    <w:rsid w:val="002B16EA"/>
    <w:rsid w:val="002B5DAB"/>
    <w:rsid w:val="002E2CC9"/>
    <w:rsid w:val="00306AB3"/>
    <w:rsid w:val="00321B79"/>
    <w:rsid w:val="003302D6"/>
    <w:rsid w:val="00335B06"/>
    <w:rsid w:val="00336ED6"/>
    <w:rsid w:val="003A7DE6"/>
    <w:rsid w:val="003B73FF"/>
    <w:rsid w:val="003D22D4"/>
    <w:rsid w:val="003E0564"/>
    <w:rsid w:val="003F2006"/>
    <w:rsid w:val="004441C1"/>
    <w:rsid w:val="004579E8"/>
    <w:rsid w:val="00483880"/>
    <w:rsid w:val="00493654"/>
    <w:rsid w:val="00493822"/>
    <w:rsid w:val="0049445A"/>
    <w:rsid w:val="00496D58"/>
    <w:rsid w:val="004C352F"/>
    <w:rsid w:val="004E3453"/>
    <w:rsid w:val="004E5C44"/>
    <w:rsid w:val="004F17BB"/>
    <w:rsid w:val="00504E4A"/>
    <w:rsid w:val="00507620"/>
    <w:rsid w:val="00525B48"/>
    <w:rsid w:val="00526F08"/>
    <w:rsid w:val="00531A07"/>
    <w:rsid w:val="00536D15"/>
    <w:rsid w:val="00566857"/>
    <w:rsid w:val="005706E6"/>
    <w:rsid w:val="00585E90"/>
    <w:rsid w:val="00590210"/>
    <w:rsid w:val="005D1554"/>
    <w:rsid w:val="005E23A5"/>
    <w:rsid w:val="005E2465"/>
    <w:rsid w:val="005E7E04"/>
    <w:rsid w:val="005F7489"/>
    <w:rsid w:val="00601F73"/>
    <w:rsid w:val="00640440"/>
    <w:rsid w:val="00645E31"/>
    <w:rsid w:val="006633A5"/>
    <w:rsid w:val="00663F8C"/>
    <w:rsid w:val="00670C94"/>
    <w:rsid w:val="00682BC2"/>
    <w:rsid w:val="00686B1B"/>
    <w:rsid w:val="0069447B"/>
    <w:rsid w:val="006C07C7"/>
    <w:rsid w:val="006C677F"/>
    <w:rsid w:val="00710F14"/>
    <w:rsid w:val="0071113B"/>
    <w:rsid w:val="007126F6"/>
    <w:rsid w:val="007250F0"/>
    <w:rsid w:val="00726524"/>
    <w:rsid w:val="00757D20"/>
    <w:rsid w:val="00775A7E"/>
    <w:rsid w:val="00782955"/>
    <w:rsid w:val="00791D18"/>
    <w:rsid w:val="007961D8"/>
    <w:rsid w:val="007A612F"/>
    <w:rsid w:val="007D0C85"/>
    <w:rsid w:val="008166A8"/>
    <w:rsid w:val="00821684"/>
    <w:rsid w:val="0083768C"/>
    <w:rsid w:val="00837D3D"/>
    <w:rsid w:val="00843B93"/>
    <w:rsid w:val="00856C4A"/>
    <w:rsid w:val="00880D3C"/>
    <w:rsid w:val="00897638"/>
    <w:rsid w:val="008B0731"/>
    <w:rsid w:val="008C4A7E"/>
    <w:rsid w:val="008D07B7"/>
    <w:rsid w:val="008D170D"/>
    <w:rsid w:val="008D28FC"/>
    <w:rsid w:val="008D556E"/>
    <w:rsid w:val="00907CA2"/>
    <w:rsid w:val="0093617D"/>
    <w:rsid w:val="00950881"/>
    <w:rsid w:val="009633F0"/>
    <w:rsid w:val="009868A4"/>
    <w:rsid w:val="009905E1"/>
    <w:rsid w:val="009A5958"/>
    <w:rsid w:val="009E1EEB"/>
    <w:rsid w:val="00A042BA"/>
    <w:rsid w:val="00A11E64"/>
    <w:rsid w:val="00A169E1"/>
    <w:rsid w:val="00A30F69"/>
    <w:rsid w:val="00A3551F"/>
    <w:rsid w:val="00A4522C"/>
    <w:rsid w:val="00A54D1B"/>
    <w:rsid w:val="00A77A59"/>
    <w:rsid w:val="00A86DB6"/>
    <w:rsid w:val="00AF0ED1"/>
    <w:rsid w:val="00B075AC"/>
    <w:rsid w:val="00B15594"/>
    <w:rsid w:val="00B2545A"/>
    <w:rsid w:val="00B33F6D"/>
    <w:rsid w:val="00B478AC"/>
    <w:rsid w:val="00B50D61"/>
    <w:rsid w:val="00B720D3"/>
    <w:rsid w:val="00B73385"/>
    <w:rsid w:val="00BB2434"/>
    <w:rsid w:val="00BB563D"/>
    <w:rsid w:val="00BB7779"/>
    <w:rsid w:val="00BC028C"/>
    <w:rsid w:val="00BD3B67"/>
    <w:rsid w:val="00BD59CA"/>
    <w:rsid w:val="00BD6668"/>
    <w:rsid w:val="00BE6CD4"/>
    <w:rsid w:val="00BF25D8"/>
    <w:rsid w:val="00C27CA5"/>
    <w:rsid w:val="00C408D1"/>
    <w:rsid w:val="00C41DF2"/>
    <w:rsid w:val="00C54958"/>
    <w:rsid w:val="00C60E1D"/>
    <w:rsid w:val="00C833A3"/>
    <w:rsid w:val="00CD5B10"/>
    <w:rsid w:val="00CF3182"/>
    <w:rsid w:val="00D03BB6"/>
    <w:rsid w:val="00D20BEA"/>
    <w:rsid w:val="00D30378"/>
    <w:rsid w:val="00D34BD3"/>
    <w:rsid w:val="00D54929"/>
    <w:rsid w:val="00D851B1"/>
    <w:rsid w:val="00D9433E"/>
    <w:rsid w:val="00DA74E7"/>
    <w:rsid w:val="00DB1E1B"/>
    <w:rsid w:val="00DB3A5E"/>
    <w:rsid w:val="00DC4986"/>
    <w:rsid w:val="00DC5CAF"/>
    <w:rsid w:val="00DD4DC9"/>
    <w:rsid w:val="00DD6082"/>
    <w:rsid w:val="00E13DF9"/>
    <w:rsid w:val="00E2079B"/>
    <w:rsid w:val="00E210A1"/>
    <w:rsid w:val="00E81D2D"/>
    <w:rsid w:val="00E84271"/>
    <w:rsid w:val="00EA4D3B"/>
    <w:rsid w:val="00EC3D34"/>
    <w:rsid w:val="00EC67F5"/>
    <w:rsid w:val="00EE5309"/>
    <w:rsid w:val="00F074B3"/>
    <w:rsid w:val="00F24495"/>
    <w:rsid w:val="00F25533"/>
    <w:rsid w:val="00F47959"/>
    <w:rsid w:val="00F779EB"/>
    <w:rsid w:val="00F83E61"/>
    <w:rsid w:val="00FA22BB"/>
    <w:rsid w:val="00FC0788"/>
    <w:rsid w:val="00FC0A1D"/>
    <w:rsid w:val="00FD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DAB"/>
    <w:pPr>
      <w:spacing w:after="200" w:line="276" w:lineRule="auto"/>
    </w:pPr>
    <w:rPr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6D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96D5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6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96D58"/>
    <w:rPr>
      <w:rFonts w:cs="Times New Roman"/>
    </w:rPr>
  </w:style>
  <w:style w:type="character" w:styleId="Riferimentodelicato">
    <w:name w:val="Subtle Reference"/>
    <w:uiPriority w:val="31"/>
    <w:qFormat/>
    <w:rsid w:val="00A77A59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la Simo</cp:lastModifiedBy>
  <cp:revision>2</cp:revision>
  <dcterms:created xsi:type="dcterms:W3CDTF">2015-03-20T10:51:00Z</dcterms:created>
  <dcterms:modified xsi:type="dcterms:W3CDTF">2015-03-20T10:51:00Z</dcterms:modified>
</cp:coreProperties>
</file>