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BE" w:rsidRDefault="004A67BE">
      <w:pPr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</w:p>
    <w:p w:rsidR="004A67BE" w:rsidRPr="00646631" w:rsidRDefault="004A67BE" w:rsidP="004A67BE">
      <w:pPr>
        <w:jc w:val="center"/>
        <w:rPr>
          <w:rFonts w:ascii="Arial" w:hAnsi="Arial" w:cs="Arial"/>
          <w:b/>
          <w:color w:val="000000" w:themeColor="text1"/>
          <w:sz w:val="56"/>
          <w:szCs w:val="56"/>
          <w:shd w:val="clear" w:color="auto" w:fill="FFFFFF"/>
        </w:rPr>
      </w:pPr>
      <w:r w:rsidRPr="00646631">
        <w:rPr>
          <w:rFonts w:ascii="Arial" w:hAnsi="Arial" w:cs="Arial"/>
          <w:b/>
          <w:color w:val="000000" w:themeColor="text1"/>
          <w:sz w:val="56"/>
          <w:szCs w:val="56"/>
          <w:shd w:val="clear" w:color="auto" w:fill="FFFFFF"/>
        </w:rPr>
        <w:t xml:space="preserve">DOMANDA </w:t>
      </w:r>
      <w:proofErr w:type="spellStart"/>
      <w:r w:rsidRPr="00646631">
        <w:rPr>
          <w:rFonts w:ascii="Arial" w:hAnsi="Arial" w:cs="Arial"/>
          <w:b/>
          <w:color w:val="000000" w:themeColor="text1"/>
          <w:sz w:val="56"/>
          <w:szCs w:val="56"/>
          <w:shd w:val="clear" w:color="auto" w:fill="FFFFFF"/>
        </w:rPr>
        <w:t>DI</w:t>
      </w:r>
      <w:proofErr w:type="spellEnd"/>
      <w:r w:rsidRPr="00646631">
        <w:rPr>
          <w:rFonts w:ascii="Arial" w:hAnsi="Arial" w:cs="Arial"/>
          <w:b/>
          <w:color w:val="000000" w:themeColor="text1"/>
          <w:sz w:val="56"/>
          <w:szCs w:val="56"/>
          <w:shd w:val="clear" w:color="auto" w:fill="FFFFFF"/>
        </w:rPr>
        <w:t xml:space="preserve"> DISOCCUPAZIONE           NUOVA NASPI</w:t>
      </w:r>
    </w:p>
    <w:p w:rsidR="004A67BE" w:rsidRPr="00603920" w:rsidRDefault="004A67BE" w:rsidP="004A67BE">
      <w:pPr>
        <w:jc w:val="center"/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</w:p>
    <w:p w:rsidR="004A67BE" w:rsidRPr="00603920" w:rsidRDefault="004A67BE" w:rsidP="004A67BE">
      <w:pPr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 xml:space="preserve">Documenti necessari </w:t>
      </w:r>
      <w:r w:rsidRPr="00603920">
        <w:rPr>
          <w:rFonts w:ascii="Arial" w:hAnsi="Arial" w:cs="Arial"/>
          <w:b/>
          <w:color w:val="515151"/>
          <w:sz w:val="56"/>
          <w:szCs w:val="56"/>
          <w:u w:val="single"/>
          <w:shd w:val="clear" w:color="auto" w:fill="FFFFFF"/>
        </w:rPr>
        <w:t>in fotocopia</w:t>
      </w:r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>:</w:t>
      </w:r>
    </w:p>
    <w:p w:rsidR="004A67BE" w:rsidRPr="00603920" w:rsidRDefault="004A67BE" w:rsidP="004A67BE">
      <w:pPr>
        <w:rPr>
          <w:rFonts w:ascii="Arial" w:hAnsi="Arial" w:cs="Arial"/>
          <w:b/>
          <w:color w:val="515151"/>
          <w:sz w:val="52"/>
          <w:szCs w:val="52"/>
          <w:shd w:val="clear" w:color="auto" w:fill="FFFFFF"/>
        </w:rPr>
      </w:pPr>
      <w:r w:rsidRPr="00603920">
        <w:rPr>
          <w:rFonts w:ascii="Arial" w:hAnsi="Arial" w:cs="Arial"/>
          <w:b/>
          <w:color w:val="515151"/>
          <w:sz w:val="52"/>
          <w:szCs w:val="52"/>
          <w:shd w:val="clear" w:color="auto" w:fill="FFFFFF"/>
        </w:rPr>
        <w:t xml:space="preserve">-  Carta d’identità e </w:t>
      </w:r>
      <w:proofErr w:type="spellStart"/>
      <w:r w:rsidRPr="00603920">
        <w:rPr>
          <w:rFonts w:ascii="Arial" w:hAnsi="Arial" w:cs="Arial"/>
          <w:b/>
          <w:color w:val="515151"/>
          <w:sz w:val="52"/>
          <w:szCs w:val="52"/>
          <w:shd w:val="clear" w:color="auto" w:fill="FFFFFF"/>
        </w:rPr>
        <w:t>Cod.fisc</w:t>
      </w:r>
      <w:proofErr w:type="spellEnd"/>
    </w:p>
    <w:p w:rsidR="004A67BE" w:rsidRPr="00603920" w:rsidRDefault="004A67BE" w:rsidP="004A67BE">
      <w:pPr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>-  Iscrizione al centro   per l’impiego</w:t>
      </w:r>
    </w:p>
    <w:p w:rsidR="004A67BE" w:rsidRPr="00603920" w:rsidRDefault="004A67BE" w:rsidP="004A67BE">
      <w:pPr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 xml:space="preserve">-  Codice </w:t>
      </w:r>
      <w:proofErr w:type="spellStart"/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>Iban</w:t>
      </w:r>
      <w:proofErr w:type="spellEnd"/>
    </w:p>
    <w:p w:rsidR="004A67BE" w:rsidRPr="00603920" w:rsidRDefault="004A67BE" w:rsidP="004A67BE">
      <w:pPr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</w:pPr>
      <w:r w:rsidRPr="00603920">
        <w:rPr>
          <w:rFonts w:ascii="Arial" w:hAnsi="Arial" w:cs="Arial"/>
          <w:b/>
          <w:color w:val="515151"/>
          <w:sz w:val="56"/>
          <w:szCs w:val="56"/>
          <w:shd w:val="clear" w:color="auto" w:fill="FFFFFF"/>
        </w:rPr>
        <w:t>-  Ultime 3 buste paga</w:t>
      </w:r>
    </w:p>
    <w:p w:rsidR="004A67BE" w:rsidRDefault="004A67BE" w:rsidP="00646631">
      <w:pPr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</w:pPr>
      <w:r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Le </w:t>
      </w:r>
      <w:r w:rsidR="00603920"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  </w:t>
      </w:r>
      <w:r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domande </w:t>
      </w:r>
      <w:r w:rsidR="00603920"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  </w:t>
      </w:r>
      <w:r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devono </w:t>
      </w:r>
      <w:r w:rsidR="00603920"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  </w:t>
      </w:r>
      <w:r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>essere inoltrate entro</w:t>
      </w:r>
      <w:r w:rsidR="00646631"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 68 giorni dalla data di cessazione dal rapporto di lavoro</w:t>
      </w:r>
      <w:r w:rsidR="002D5409" w:rsidRPr="002D5409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 </w:t>
      </w:r>
    </w:p>
    <w:p w:rsidR="002D5409" w:rsidRPr="002D5409" w:rsidRDefault="002D5409" w:rsidP="00646631">
      <w:pPr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</w:pPr>
    </w:p>
    <w:p w:rsidR="002D5409" w:rsidRDefault="002D5409" w:rsidP="002D5409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D5409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Ti invitiamo ad iscriverti sul sito </w:t>
      </w:r>
      <w:proofErr w:type="spellStart"/>
      <w:r w:rsidRPr="002D5409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Ital</w:t>
      </w:r>
      <w:proofErr w:type="spellEnd"/>
      <w:r w:rsidRPr="002D5409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e registrarti per poter ricevere informazioni utili riguardo tutte le prestazioni</w:t>
      </w:r>
    </w:p>
    <w:p w:rsidR="0093756D" w:rsidRPr="002D5409" w:rsidRDefault="00B82197" w:rsidP="002D5409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B82197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Sito: www.ital </w:t>
      </w:r>
      <w:r w:rsidR="004913BE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 xml:space="preserve">- </w:t>
      </w:r>
      <w:proofErr w:type="spellStart"/>
      <w:r w:rsidRPr="00B82197">
        <w:rPr>
          <w:rFonts w:ascii="Arial" w:hAnsi="Arial" w:cs="Arial"/>
          <w:b/>
          <w:color w:val="000000" w:themeColor="text1"/>
          <w:sz w:val="44"/>
          <w:szCs w:val="44"/>
          <w:shd w:val="clear" w:color="auto" w:fill="FFFFFF"/>
        </w:rPr>
        <w:t>uil.it</w:t>
      </w:r>
      <w:proofErr w:type="spellEnd"/>
    </w:p>
    <w:sectPr w:rsidR="0093756D" w:rsidRPr="002D5409" w:rsidSect="00F146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46" w:rsidRDefault="00C56346" w:rsidP="0093756D">
      <w:pPr>
        <w:spacing w:after="0" w:line="240" w:lineRule="auto"/>
      </w:pPr>
      <w:r>
        <w:separator/>
      </w:r>
    </w:p>
  </w:endnote>
  <w:endnote w:type="continuationSeparator" w:id="0">
    <w:p w:rsidR="00C56346" w:rsidRDefault="00C56346" w:rsidP="0093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46" w:rsidRDefault="00C56346" w:rsidP="0093756D">
      <w:pPr>
        <w:spacing w:after="0" w:line="240" w:lineRule="auto"/>
      </w:pPr>
      <w:r>
        <w:separator/>
      </w:r>
    </w:p>
  </w:footnote>
  <w:footnote w:type="continuationSeparator" w:id="0">
    <w:p w:rsidR="00C56346" w:rsidRDefault="00C56346" w:rsidP="0093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97" w:rsidRDefault="00B82197">
    <w:pPr>
      <w:pStyle w:val="Intestazione"/>
    </w:pPr>
    <w:r>
      <w:rPr>
        <w:noProof/>
        <w:lang w:eastAsia="it-IT"/>
      </w:rPr>
      <w:drawing>
        <wp:inline distT="0" distB="0" distL="0" distR="0">
          <wp:extent cx="1290638" cy="885825"/>
          <wp:effectExtent l="19050" t="0" r="4762" b="0"/>
          <wp:docPr id="1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0638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97" w:rsidRDefault="00B8219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3756D"/>
    <w:rsid w:val="000E300D"/>
    <w:rsid w:val="002D5409"/>
    <w:rsid w:val="004913BE"/>
    <w:rsid w:val="004A67BE"/>
    <w:rsid w:val="004B15CC"/>
    <w:rsid w:val="004D00E8"/>
    <w:rsid w:val="00600A3E"/>
    <w:rsid w:val="00603920"/>
    <w:rsid w:val="00646631"/>
    <w:rsid w:val="008E4F53"/>
    <w:rsid w:val="0093756D"/>
    <w:rsid w:val="00A00C13"/>
    <w:rsid w:val="00B82197"/>
    <w:rsid w:val="00C5464E"/>
    <w:rsid w:val="00C56346"/>
    <w:rsid w:val="00DC0E48"/>
    <w:rsid w:val="00F1462B"/>
    <w:rsid w:val="00F5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3756D"/>
  </w:style>
  <w:style w:type="character" w:styleId="Enfasicorsivo">
    <w:name w:val="Emphasis"/>
    <w:basedOn w:val="Carpredefinitoparagrafo"/>
    <w:uiPriority w:val="20"/>
    <w:qFormat/>
    <w:rsid w:val="0093756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37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56D"/>
  </w:style>
  <w:style w:type="paragraph" w:styleId="Pidipagina">
    <w:name w:val="footer"/>
    <w:basedOn w:val="Normale"/>
    <w:link w:val="PidipaginaCarattere"/>
    <w:uiPriority w:val="99"/>
    <w:semiHidden/>
    <w:unhideWhenUsed/>
    <w:rsid w:val="00937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5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84B4-9872-4A62-BB5A-DB06871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segreteria11</cp:lastModifiedBy>
  <cp:revision>2</cp:revision>
  <cp:lastPrinted>2015-06-09T12:52:00Z</cp:lastPrinted>
  <dcterms:created xsi:type="dcterms:W3CDTF">2015-06-11T12:36:00Z</dcterms:created>
  <dcterms:modified xsi:type="dcterms:W3CDTF">2015-06-11T12:36:00Z</dcterms:modified>
</cp:coreProperties>
</file>