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D0" w:rsidRPr="004D2B82" w:rsidRDefault="001A58D0" w:rsidP="001A58D0">
      <w:pPr>
        <w:widowControl w:val="0"/>
        <w:suppressAutoHyphens/>
        <w:spacing w:after="240"/>
        <w:jc w:val="center"/>
        <w:rPr>
          <w:rFonts w:ascii="Calibri" w:hAnsi="Calibri"/>
          <w:b/>
          <w:sz w:val="32"/>
        </w:rPr>
      </w:pPr>
      <w:r w:rsidRPr="00364A27">
        <w:rPr>
          <w:rFonts w:ascii="Calibri" w:hAnsi="Calibri"/>
          <w:b/>
          <w:sz w:val="32"/>
        </w:rPr>
        <w:t xml:space="preserve">SCHEDA </w:t>
      </w:r>
      <w:proofErr w:type="spellStart"/>
      <w:r w:rsidRPr="00364A27">
        <w:rPr>
          <w:rFonts w:ascii="Calibri" w:hAnsi="Calibri"/>
          <w:b/>
          <w:sz w:val="32"/>
        </w:rPr>
        <w:t>DI</w:t>
      </w:r>
      <w:proofErr w:type="spellEnd"/>
      <w:r w:rsidRPr="00364A27">
        <w:rPr>
          <w:rFonts w:ascii="Calibri" w:hAnsi="Calibri"/>
          <w:b/>
          <w:sz w:val="32"/>
        </w:rPr>
        <w:t xml:space="preserve"> PROGETTO </w:t>
      </w:r>
      <w:proofErr w:type="spellStart"/>
      <w:r w:rsidRPr="00364A27">
        <w:rPr>
          <w:rFonts w:ascii="Calibri" w:hAnsi="Calibri"/>
          <w:b/>
          <w:sz w:val="32"/>
        </w:rPr>
        <w:t>a.s.</w:t>
      </w:r>
      <w:proofErr w:type="spellEnd"/>
      <w:r w:rsidRPr="00364A27">
        <w:rPr>
          <w:rFonts w:ascii="Calibri" w:hAnsi="Calibri"/>
          <w:b/>
          <w:sz w:val="32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-44450</wp:posOffset>
            </wp:positionV>
            <wp:extent cx="6114415" cy="1169035"/>
            <wp:effectExtent l="19050" t="0" r="635" b="0"/>
            <wp:wrapSquare wrapText="bothSides"/>
            <wp:docPr id="2" name="Immagine 2" descr="Intestaz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2"/>
        </w:rPr>
        <w:t>2015-2016</w:t>
      </w:r>
    </w:p>
    <w:tbl>
      <w:tblPr>
        <w:tblW w:w="10773" w:type="dxa"/>
        <w:jc w:val="center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7511"/>
      </w:tblGrid>
      <w:tr w:rsidR="001A58D0" w:rsidRPr="0068406E" w:rsidTr="00521F9B">
        <w:trPr>
          <w:trHeight w:val="199"/>
          <w:jc w:val="center"/>
        </w:trPr>
        <w:tc>
          <w:tcPr>
            <w:tcW w:w="10773" w:type="dxa"/>
            <w:gridSpan w:val="2"/>
            <w:shd w:val="clear" w:color="auto" w:fill="auto"/>
            <w:noWrap/>
            <w:hideMark/>
          </w:tcPr>
          <w:p w:rsidR="001A58D0" w:rsidRDefault="001A58D0" w:rsidP="00521F9B">
            <w:pPr>
              <w:numPr>
                <w:ilvl w:val="0"/>
                <w:numId w:val="2"/>
              </w:numPr>
              <w:spacing w:before="120"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Infanzia                            Plesso di Valgreghentino</w:t>
            </w:r>
          </w:p>
          <w:p w:rsidR="001A58D0" w:rsidRDefault="001A58D0" w:rsidP="001A58D0">
            <w:pPr>
              <w:spacing w:after="60"/>
              <w:ind w:left="68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X     Primaria                           </w:t>
            </w:r>
          </w:p>
          <w:p w:rsidR="001A58D0" w:rsidRDefault="001A58D0" w:rsidP="00521F9B">
            <w:pPr>
              <w:numPr>
                <w:ilvl w:val="0"/>
                <w:numId w:val="2"/>
              </w:numPr>
              <w:spacing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Secondaria di I grado</w:t>
            </w:r>
          </w:p>
          <w:p w:rsidR="001A58D0" w:rsidRPr="0068406E" w:rsidRDefault="001A58D0" w:rsidP="00521F9B">
            <w:pPr>
              <w:numPr>
                <w:ilvl w:val="0"/>
                <w:numId w:val="2"/>
              </w:numPr>
              <w:spacing w:after="12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Progetto d’Istituito</w:t>
            </w:r>
          </w:p>
        </w:tc>
      </w:tr>
      <w:tr w:rsidR="001A58D0" w:rsidRPr="005D3496" w:rsidTr="00521F9B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1A58D0" w:rsidRPr="005D3496" w:rsidRDefault="001A58D0" w:rsidP="00521F9B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AREA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di progetto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7511" w:type="dxa"/>
            <w:shd w:val="clear" w:color="auto" w:fill="auto"/>
            <w:noWrap/>
            <w:hideMark/>
          </w:tcPr>
          <w:p w:rsidR="001A58D0" w:rsidRDefault="001A58D0" w:rsidP="001A58D0">
            <w:pPr>
              <w:numPr>
                <w:ilvl w:val="0"/>
                <w:numId w:val="1"/>
              </w:numPr>
              <w:spacing w:before="120"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P01 Scuola amica                        </w:t>
            </w:r>
          </w:p>
          <w:p w:rsidR="001A58D0" w:rsidRPr="001A58D0" w:rsidRDefault="001A58D0" w:rsidP="001A58D0">
            <w:pPr>
              <w:spacing w:before="120" w:after="6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1A58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  </w:t>
            </w:r>
            <w:r w:rsidRPr="001A58D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P02 Salute</w:t>
            </w:r>
          </w:p>
          <w:p w:rsidR="001A58D0" w:rsidRPr="005D3496" w:rsidRDefault="001A58D0" w:rsidP="00521F9B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P03 Gli</w:t>
            </w:r>
          </w:p>
          <w:p w:rsidR="001A58D0" w:rsidRPr="005D3496" w:rsidRDefault="001A58D0" w:rsidP="00521F9B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P04 Continuità</w:t>
            </w:r>
          </w:p>
          <w:p w:rsidR="001A58D0" w:rsidRPr="005D3496" w:rsidRDefault="001A58D0" w:rsidP="00521F9B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P05 Formazione</w:t>
            </w:r>
          </w:p>
          <w:p w:rsidR="001A58D0" w:rsidRPr="005D3496" w:rsidRDefault="001A58D0" w:rsidP="00521F9B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P06 Sviluppo competenze</w:t>
            </w:r>
          </w:p>
          <w:p w:rsidR="001A58D0" w:rsidRPr="00F82977" w:rsidRDefault="001A58D0" w:rsidP="00521F9B">
            <w:pPr>
              <w:numPr>
                <w:ilvl w:val="0"/>
                <w:numId w:val="1"/>
              </w:numPr>
              <w:spacing w:after="12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P07 Filone tematico</w:t>
            </w:r>
          </w:p>
        </w:tc>
      </w:tr>
      <w:tr w:rsidR="001A58D0" w:rsidRPr="005D3496" w:rsidTr="00521F9B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1A58D0" w:rsidRPr="005D3496" w:rsidRDefault="001A58D0" w:rsidP="00521F9B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TITOLO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</w:t>
            </w:r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1A58D0" w:rsidRPr="005D3496" w:rsidRDefault="001A58D0" w:rsidP="00521F9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SPORT E’ SALUTE</w:t>
            </w:r>
          </w:p>
        </w:tc>
      </w:tr>
      <w:tr w:rsidR="001A58D0" w:rsidRPr="005D3496" w:rsidTr="00521F9B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1A58D0" w:rsidRPr="005D3496" w:rsidRDefault="001A58D0" w:rsidP="00521F9B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RESPONSABILE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</w:t>
            </w:r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1A58D0" w:rsidRPr="005D3496" w:rsidRDefault="001A58D0" w:rsidP="00521F9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DESIDERIO ROBERTA</w:t>
            </w:r>
          </w:p>
        </w:tc>
      </w:tr>
      <w:tr w:rsidR="001A58D0" w:rsidRPr="005D3496" w:rsidTr="00521F9B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  <w:hideMark/>
          </w:tcPr>
          <w:p w:rsidR="001A58D0" w:rsidRPr="005D3496" w:rsidRDefault="001A58D0" w:rsidP="00521F9B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CLASSI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coinvolte :</w:t>
            </w:r>
          </w:p>
        </w:tc>
        <w:tc>
          <w:tcPr>
            <w:tcW w:w="7511" w:type="dxa"/>
            <w:shd w:val="clear" w:color="auto" w:fill="auto"/>
            <w:noWrap/>
            <w:vAlign w:val="center"/>
            <w:hideMark/>
          </w:tcPr>
          <w:p w:rsidR="001A58D0" w:rsidRPr="005D3496" w:rsidRDefault="001A58D0" w:rsidP="001A58D0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1^A-1^B-2^A-2^B-3^A-3^B</w:t>
            </w:r>
          </w:p>
        </w:tc>
      </w:tr>
      <w:tr w:rsidR="001A58D0" w:rsidRPr="005D3496" w:rsidTr="00521F9B">
        <w:trPr>
          <w:trHeight w:val="499"/>
          <w:jc w:val="center"/>
        </w:trPr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A58D0" w:rsidRPr="005D3496" w:rsidRDefault="001A58D0" w:rsidP="00521F9B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DURATA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 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8D0" w:rsidRPr="005D3496" w:rsidRDefault="001A58D0" w:rsidP="00521F9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10 settimane</w:t>
            </w:r>
          </w:p>
        </w:tc>
      </w:tr>
      <w:tr w:rsidR="001A58D0" w:rsidRPr="005D3496" w:rsidTr="00521F9B">
        <w:trPr>
          <w:trHeight w:val="199"/>
          <w:jc w:val="center"/>
        </w:trPr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58D0" w:rsidRPr="005D3496" w:rsidRDefault="001A58D0" w:rsidP="00521F9B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8D0" w:rsidRPr="005D3496" w:rsidRDefault="001A58D0" w:rsidP="00521F9B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1A58D0" w:rsidRPr="005D3496" w:rsidTr="00521F9B">
        <w:tblPrEx>
          <w:tblCellMar>
            <w:left w:w="0" w:type="dxa"/>
            <w:right w:w="0" w:type="dxa"/>
          </w:tblCellMar>
          <w:tblLook w:val="0000"/>
        </w:tblPrEx>
        <w:trPr>
          <w:trHeight w:val="255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:rsidR="001A58D0" w:rsidRPr="005D3496" w:rsidRDefault="001A58D0" w:rsidP="00521F9B">
            <w:pPr>
              <w:spacing w:before="60" w:after="60"/>
              <w:ind w:left="142"/>
              <w:rPr>
                <w:rFonts w:ascii="Calibri" w:hAnsi="Calibri" w:cs="Arial"/>
                <w:sz w:val="20"/>
              </w:rPr>
            </w:pPr>
            <w:r w:rsidRPr="00F82977">
              <w:rPr>
                <w:rFonts w:ascii="Calibri" w:eastAsia="Calibri" w:hAnsi="Calibri" w:cs="Arial"/>
                <w:b/>
                <w:sz w:val="28"/>
                <w:szCs w:val="22"/>
                <w:lang w:eastAsia="en-US"/>
              </w:rPr>
              <w:t>OBIETTIVI</w:t>
            </w:r>
            <w:r w:rsidRPr="005D3496">
              <w:rPr>
                <w:rFonts w:ascii="Calibri" w:hAnsi="Calibri"/>
                <w:i/>
                <w:sz w:val="20"/>
              </w:rPr>
              <w:t xml:space="preserve"> </w:t>
            </w:r>
            <w:r w:rsidRPr="0013687A">
              <w:rPr>
                <w:rFonts w:ascii="Calibri" w:hAnsi="Calibri"/>
                <w:i/>
                <w:color w:val="FF0000"/>
                <w:sz w:val="20"/>
              </w:rPr>
              <w:t>(Descrivere gli obiettivi che si intendono perseguire, i destinatari a cui si rivolge, le finalità  e le metodologie utilizzate. Illustrare eventuali rapporti con altre istituzioni)</w:t>
            </w:r>
          </w:p>
        </w:tc>
      </w:tr>
      <w:tr w:rsidR="001A58D0" w:rsidRPr="005D3496" w:rsidTr="00521F9B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1A58D0" w:rsidRDefault="001A58D0" w:rsidP="00521F9B">
            <w:pPr>
              <w:ind w:left="142" w:right="179"/>
              <w:rPr>
                <w:rFonts w:ascii="Calibri" w:hAnsi="Calibri"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FINALITÀ</w:t>
            </w:r>
            <w:r w:rsidRPr="005D3496">
              <w:rPr>
                <w:rFonts w:ascii="Calibri" w:hAnsi="Calibri"/>
                <w:sz w:val="20"/>
              </w:rPr>
              <w:t xml:space="preserve"> (</w:t>
            </w:r>
            <w:r w:rsidRPr="00EB1A1D">
              <w:rPr>
                <w:rFonts w:ascii="Calibri" w:hAnsi="Calibri"/>
                <w:i/>
                <w:sz w:val="20"/>
              </w:rPr>
              <w:t xml:space="preserve">riferimento al </w:t>
            </w:r>
            <w:proofErr w:type="spellStart"/>
            <w:r w:rsidRPr="00EB1A1D">
              <w:rPr>
                <w:rFonts w:ascii="Calibri" w:hAnsi="Calibri"/>
                <w:i/>
                <w:sz w:val="20"/>
              </w:rPr>
              <w:t>Pof</w:t>
            </w:r>
            <w:proofErr w:type="spellEnd"/>
            <w:r w:rsidRPr="005D3496">
              <w:rPr>
                <w:rFonts w:ascii="Calibri" w:hAnsi="Calibri"/>
                <w:sz w:val="20"/>
              </w:rPr>
              <w:t>)</w:t>
            </w:r>
          </w:p>
          <w:p w:rsidR="001A58D0" w:rsidRPr="0013687A" w:rsidRDefault="001A58D0" w:rsidP="00521F9B">
            <w:pPr>
              <w:ind w:left="142" w:right="179"/>
              <w:rPr>
                <w:rFonts w:ascii="Calibri" w:hAnsi="Calibri"/>
                <w:color w:val="FF0000"/>
                <w:sz w:val="20"/>
              </w:rPr>
            </w:pP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(È la meta macro che si intende perseguire nell'arco del processo, correlata con aspetti relativi alla cittadinanza, all’identità personale,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1A58D0" w:rsidRPr="00FA4183" w:rsidRDefault="001A58D0" w:rsidP="001A58D0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Educazione al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se’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e agli altri</w:t>
            </w:r>
          </w:p>
        </w:tc>
      </w:tr>
      <w:tr w:rsidR="001A58D0" w:rsidRPr="005D3496" w:rsidTr="00521F9B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1A58D0" w:rsidRPr="0013687A" w:rsidRDefault="001A58D0" w:rsidP="00521F9B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OBIETTIVI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(La finalità generale deve essere tradotta in obiettivi specifici)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1A58D0" w:rsidRDefault="001A58D0" w:rsidP="00521F9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-conoscenza del proprio corpo</w:t>
            </w:r>
          </w:p>
          <w:p w:rsidR="001A58D0" w:rsidRDefault="001A58D0" w:rsidP="00521F9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-conoscenza della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fisicita’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altrui</w:t>
            </w:r>
          </w:p>
          <w:p w:rsidR="001A58D0" w:rsidRDefault="001A58D0" w:rsidP="00521F9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-scoperta delle proprie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capacita’</w:t>
            </w:r>
            <w:proofErr w:type="spellEnd"/>
          </w:p>
          <w:p w:rsidR="001A58D0" w:rsidRDefault="001A58D0" w:rsidP="001A58D0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-riconoscimento dei propri  limiti</w:t>
            </w:r>
          </w:p>
          <w:p w:rsidR="001A58D0" w:rsidRDefault="001A58D0" w:rsidP="001A58D0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-raggiungimento di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capacita’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coordinative</w:t>
            </w:r>
          </w:p>
          <w:p w:rsidR="001A58D0" w:rsidRDefault="001A58D0" w:rsidP="001A58D0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-rispetto delle regole</w:t>
            </w:r>
          </w:p>
          <w:p w:rsidR="001A58D0" w:rsidRDefault="001A58D0" w:rsidP="001A58D0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-conoscenza di attrezzature e loro impiego</w:t>
            </w:r>
          </w:p>
          <w:p w:rsidR="001A58D0" w:rsidRDefault="001A58D0" w:rsidP="001A58D0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</w:t>
            </w:r>
            <w:r w:rsidR="0069063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sviluppo delle </w:t>
            </w:r>
            <w:proofErr w:type="spellStart"/>
            <w:r w:rsidR="0069063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capacita’</w:t>
            </w:r>
            <w:proofErr w:type="spellEnd"/>
            <w:r w:rsidR="0069063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di collaborazione</w:t>
            </w:r>
          </w:p>
          <w:p w:rsidR="0069063D" w:rsidRPr="00FA4183" w:rsidRDefault="0069063D" w:rsidP="001A58D0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-rispetto dell’altro</w:t>
            </w:r>
          </w:p>
        </w:tc>
      </w:tr>
      <w:tr w:rsidR="001A58D0" w:rsidRPr="005D3496" w:rsidTr="00521F9B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1A58D0" w:rsidRPr="005D3496" w:rsidRDefault="001A58D0" w:rsidP="00521F9B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1A58D0" w:rsidRPr="00FA4183" w:rsidRDefault="0069063D" w:rsidP="00521F9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Alunni classi prime,seconde e terze</w:t>
            </w:r>
          </w:p>
        </w:tc>
      </w:tr>
      <w:tr w:rsidR="001A58D0" w:rsidRPr="005D3496" w:rsidTr="00521F9B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1A58D0" w:rsidRPr="005D3496" w:rsidRDefault="001A58D0" w:rsidP="00521F9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142" w:right="179"/>
              <w:textAlignment w:val="baseline"/>
              <w:outlineLvl w:val="0"/>
              <w:rPr>
                <w:rFonts w:ascii="Calibri" w:hAnsi="Calibri"/>
                <w:sz w:val="20"/>
                <w:szCs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lastRenderedPageBreak/>
              <w:t>METODOLOGIE E ATTIVITÀ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(lezioni frontali, a classi aperte,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1A58D0" w:rsidRPr="00FA4183" w:rsidRDefault="0069063D" w:rsidP="00521F9B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Lezioni in palestra</w:t>
            </w:r>
          </w:p>
        </w:tc>
      </w:tr>
      <w:tr w:rsidR="001A58D0" w:rsidRPr="005D3496" w:rsidTr="0069063D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vAlign w:val="center"/>
          </w:tcPr>
          <w:p w:rsidR="001A58D0" w:rsidRPr="0013687A" w:rsidRDefault="001A58D0" w:rsidP="00521F9B">
            <w:pPr>
              <w:ind w:left="142"/>
              <w:rPr>
                <w:rFonts w:ascii="Calibri" w:hAnsi="Calibri"/>
                <w:i/>
                <w:sz w:val="16"/>
                <w:szCs w:val="16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RAPPORTI</w:t>
            </w:r>
            <w:r w:rsidRPr="005D3496">
              <w:rPr>
                <w:rFonts w:ascii="Calibri" w:hAnsi="Calibri"/>
                <w:b/>
                <w:sz w:val="20"/>
              </w:rPr>
              <w:t xml:space="preserve"> </w:t>
            </w: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CON ALTRE ISTITUZIONI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color w:val="FF0000"/>
                <w:sz w:val="16"/>
                <w:szCs w:val="16"/>
              </w:rPr>
              <w:t>(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rapporti con classi e/o altri Enti, Scuole, ecc.)</w:t>
            </w:r>
          </w:p>
        </w:tc>
        <w:tc>
          <w:tcPr>
            <w:tcW w:w="7511" w:type="dxa"/>
            <w:vAlign w:val="center"/>
          </w:tcPr>
          <w:p w:rsidR="001A58D0" w:rsidRPr="00FA4183" w:rsidRDefault="0069063D" w:rsidP="0069063D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Associazioni sportive del territorio</w:t>
            </w:r>
          </w:p>
        </w:tc>
      </w:tr>
      <w:tr w:rsidR="0069063D" w:rsidRPr="005D3496" w:rsidTr="00521F9B">
        <w:tblPrEx>
          <w:tblCellMar>
            <w:left w:w="0" w:type="dxa"/>
            <w:right w:w="0" w:type="dxa"/>
          </w:tblCellMar>
          <w:tblLook w:val="000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69063D" w:rsidRPr="0013687A" w:rsidRDefault="0069063D" w:rsidP="0069063D">
            <w:pP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69063D" w:rsidRDefault="0069063D" w:rsidP="0069063D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</w:tbl>
    <w:p w:rsidR="001A58D0" w:rsidRDefault="001A58D0" w:rsidP="001A58D0"/>
    <w:p w:rsidR="001A58D0" w:rsidRDefault="001A58D0" w:rsidP="001A58D0">
      <w:r>
        <w:br w:type="page"/>
      </w:r>
    </w:p>
    <w:tbl>
      <w:tblPr>
        <w:tblpPr w:leftFromText="141" w:rightFromText="141" w:vertAnchor="text" w:horzAnchor="margin" w:tblpY="127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736"/>
        <w:gridCol w:w="737"/>
        <w:gridCol w:w="736"/>
        <w:gridCol w:w="761"/>
        <w:gridCol w:w="712"/>
        <w:gridCol w:w="737"/>
        <w:gridCol w:w="736"/>
        <w:gridCol w:w="737"/>
        <w:gridCol w:w="736"/>
        <w:gridCol w:w="737"/>
      </w:tblGrid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2770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58D0" w:rsidRPr="005D3496" w:rsidRDefault="001A58D0" w:rsidP="00521F9B">
            <w:pPr>
              <w:jc w:val="center"/>
              <w:rPr>
                <w:rFonts w:ascii="Calibri" w:hAnsi="Calibri"/>
                <w:b/>
                <w:i/>
              </w:rPr>
            </w:pPr>
            <w:r w:rsidRPr="005D3496">
              <w:rPr>
                <w:rFonts w:ascii="Calibri" w:hAnsi="Calibri"/>
                <w:b/>
                <w:i/>
              </w:rPr>
              <w:lastRenderedPageBreak/>
              <w:t>Fasi operative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58D0" w:rsidRPr="005D3496" w:rsidRDefault="001A58D0" w:rsidP="00521F9B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>2 0 1 …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5D3496" w:rsidRDefault="001A58D0" w:rsidP="00521F9B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>2 0 1 ….</w:t>
            </w:r>
          </w:p>
        </w:tc>
      </w:tr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770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Sett.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en-GB"/>
              </w:rPr>
              <w:t>Ott</w:t>
            </w:r>
            <w:proofErr w:type="spellEnd"/>
            <w:r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FA4183">
              <w:rPr>
                <w:rFonts w:ascii="Calibri" w:hAnsi="Calibri"/>
                <w:i/>
                <w:sz w:val="20"/>
                <w:lang w:val="en-GB"/>
              </w:rPr>
              <w:t>Nov.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en-GB"/>
              </w:rPr>
              <w:t>Dic</w:t>
            </w:r>
            <w:proofErr w:type="spellEnd"/>
            <w:r w:rsidRPr="00FA4183">
              <w:rPr>
                <w:rFonts w:ascii="Calibri" w:hAnsi="Calibri"/>
                <w:i/>
                <w:sz w:val="20"/>
                <w:lang w:val="en-GB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de-DE"/>
              </w:rPr>
              <w:t>Genn</w:t>
            </w:r>
            <w:proofErr w:type="spellEnd"/>
            <w:r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  <w:lang w:val="de-DE"/>
              </w:rPr>
              <w:t>Febb</w:t>
            </w:r>
            <w:proofErr w:type="spellEnd"/>
            <w:r w:rsidRPr="00FA4183">
              <w:rPr>
                <w:rFonts w:ascii="Calibri" w:hAnsi="Calibri"/>
                <w:i/>
                <w:sz w:val="20"/>
                <w:lang w:val="de-DE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r w:rsidRPr="00FA4183">
              <w:rPr>
                <w:rFonts w:ascii="Calibri" w:hAnsi="Calibri"/>
                <w:i/>
                <w:sz w:val="20"/>
                <w:lang w:val="de-DE"/>
              </w:rPr>
              <w:t>Mar.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Apr.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</w:rPr>
            </w:pPr>
            <w:r w:rsidRPr="00FA4183">
              <w:rPr>
                <w:rFonts w:ascii="Calibri" w:hAnsi="Calibri"/>
                <w:i/>
                <w:sz w:val="20"/>
              </w:rPr>
              <w:t>Magg.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A58D0" w:rsidRPr="00FA4183" w:rsidRDefault="001A58D0" w:rsidP="00521F9B">
            <w:pPr>
              <w:jc w:val="center"/>
              <w:rPr>
                <w:rFonts w:ascii="Calibri" w:hAnsi="Calibri"/>
                <w:i/>
                <w:sz w:val="20"/>
              </w:rPr>
            </w:pPr>
            <w:proofErr w:type="spellStart"/>
            <w:r w:rsidRPr="00FA4183">
              <w:rPr>
                <w:rFonts w:ascii="Calibri" w:hAnsi="Calibri"/>
                <w:i/>
                <w:sz w:val="20"/>
              </w:rPr>
              <w:t>Giug</w:t>
            </w:r>
            <w:proofErr w:type="spellEnd"/>
            <w:r w:rsidRPr="00FA4183">
              <w:rPr>
                <w:rFonts w:ascii="Calibri" w:hAnsi="Calibri"/>
                <w:i/>
                <w:sz w:val="20"/>
              </w:rPr>
              <w:t>.</w:t>
            </w:r>
          </w:p>
        </w:tc>
      </w:tr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58D0" w:rsidRPr="004A16D6" w:rsidRDefault="001A58D0" w:rsidP="00521F9B">
            <w:pPr>
              <w:pStyle w:val="Pidipagina"/>
              <w:tabs>
                <w:tab w:val="clear" w:pos="4819"/>
                <w:tab w:val="clear" w:pos="9638"/>
              </w:tabs>
              <w:rPr>
                <w:rFonts w:ascii="Calibri" w:hAnsi="Calibri"/>
                <w:lang w:val="it-IT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1A58D0" w:rsidRPr="004A16D6" w:rsidRDefault="001A58D0" w:rsidP="00521F9B">
            <w:pPr>
              <w:pStyle w:val="Titolo1"/>
              <w:rPr>
                <w:rFonts w:ascii="Calibri" w:hAnsi="Calibri"/>
                <w:lang w:val="it-IT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A58D0" w:rsidRPr="005D3496" w:rsidRDefault="0069063D" w:rsidP="00521F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1A58D0" w:rsidRPr="005D3496" w:rsidRDefault="0069063D" w:rsidP="0069063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x   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1A58D0" w:rsidRPr="005D3496" w:rsidRDefault="0069063D" w:rsidP="00521F9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1A58D0" w:rsidRPr="005D3496" w:rsidRDefault="001A58D0" w:rsidP="00521F9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A58D0" w:rsidRPr="005D3496" w:rsidRDefault="001A58D0" w:rsidP="00521F9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1A58D0" w:rsidRPr="005D3496" w:rsidRDefault="001A58D0" w:rsidP="00521F9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A58D0" w:rsidRPr="005D3496" w:rsidRDefault="001A58D0" w:rsidP="00521F9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1A58D0" w:rsidRPr="005D3496" w:rsidRDefault="001A58D0" w:rsidP="00521F9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</w:tr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</w:tr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</w:tr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</w:tr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</w:tr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6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  <w:tc>
          <w:tcPr>
            <w:tcW w:w="737" w:type="dxa"/>
          </w:tcPr>
          <w:p w:rsidR="001A58D0" w:rsidRPr="005D3496" w:rsidRDefault="001A58D0" w:rsidP="00521F9B">
            <w:pPr>
              <w:rPr>
                <w:rFonts w:ascii="Calibri" w:hAnsi="Calibri"/>
              </w:rPr>
            </w:pPr>
          </w:p>
        </w:tc>
      </w:tr>
    </w:tbl>
    <w:p w:rsidR="001A58D0" w:rsidRDefault="001A58D0" w:rsidP="001A58D0">
      <w:pPr>
        <w:tabs>
          <w:tab w:val="left" w:pos="284"/>
          <w:tab w:val="left" w:pos="5940"/>
          <w:tab w:val="left" w:pos="7380"/>
          <w:tab w:val="left" w:pos="8820"/>
        </w:tabs>
        <w:rPr>
          <w:rFonts w:ascii="Calibri" w:hAnsi="Calibri" w:cs="Arial"/>
          <w:b/>
          <w:sz w:val="26"/>
          <w:szCs w:val="26"/>
        </w:rPr>
      </w:pPr>
    </w:p>
    <w:p w:rsidR="001A58D0" w:rsidRPr="00FA4183" w:rsidRDefault="001A58D0" w:rsidP="001A58D0">
      <w:pPr>
        <w:tabs>
          <w:tab w:val="left" w:pos="284"/>
          <w:tab w:val="left" w:pos="3686"/>
          <w:tab w:val="left" w:pos="5940"/>
          <w:tab w:val="left" w:pos="7938"/>
        </w:tabs>
        <w:spacing w:after="120"/>
        <w:rPr>
          <w:rFonts w:ascii="Calibri" w:hAnsi="Calibri"/>
          <w:sz w:val="20"/>
        </w:rPr>
      </w:pPr>
      <w:r w:rsidRPr="005D3496">
        <w:rPr>
          <w:rFonts w:ascii="Calibri" w:hAnsi="Calibri" w:cs="Arial"/>
          <w:b/>
          <w:sz w:val="26"/>
          <w:szCs w:val="26"/>
        </w:rPr>
        <w:t>SPAZI  SCOLASTICI  UTILIZZATI</w:t>
      </w:r>
      <w:r w:rsidRPr="005D3496">
        <w:rPr>
          <w:rFonts w:ascii="Calibri" w:hAnsi="Calibri"/>
        </w:rPr>
        <w:t xml:space="preserve">: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 aule                    </w:t>
      </w:r>
      <w:r w:rsidRPr="00FA4183">
        <w:rPr>
          <w:rFonts w:ascii="Calibri" w:hAnsi="Calibri"/>
          <w:sz w:val="20"/>
        </w:rPr>
        <w:tab/>
      </w:r>
      <w:r w:rsidR="0069063D">
        <w:rPr>
          <w:rFonts w:ascii="Calibri" w:hAnsi="Calibri"/>
          <w:sz w:val="20"/>
        </w:rPr>
        <w:t>x</w:t>
      </w:r>
      <w:r w:rsidRPr="00FA4183">
        <w:rPr>
          <w:rFonts w:ascii="Calibri" w:hAnsi="Calibri"/>
          <w:sz w:val="20"/>
        </w:rPr>
        <w:t xml:space="preserve">  palestra          </w:t>
      </w:r>
      <w:r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aula magna </w:t>
      </w:r>
      <w:r w:rsidRPr="00FA4183">
        <w:rPr>
          <w:rFonts w:ascii="Calibri" w:hAnsi="Calibri"/>
          <w:sz w:val="20"/>
        </w:rPr>
        <w:tab/>
      </w:r>
    </w:p>
    <w:p w:rsidR="001A58D0" w:rsidRPr="00FA4183" w:rsidRDefault="001A58D0" w:rsidP="001A58D0">
      <w:pPr>
        <w:tabs>
          <w:tab w:val="left" w:pos="284"/>
          <w:tab w:val="left" w:pos="1985"/>
          <w:tab w:val="left" w:pos="3686"/>
          <w:tab w:val="left" w:pos="5940"/>
          <w:tab w:val="left" w:pos="7938"/>
        </w:tabs>
        <w:rPr>
          <w:rFonts w:ascii="Calibri" w:hAnsi="Calibri"/>
          <w:sz w:val="20"/>
        </w:rPr>
      </w:pPr>
      <w:r w:rsidRPr="00FA4183">
        <w:rPr>
          <w:rFonts w:ascii="Calibri" w:hAnsi="Calibri"/>
          <w:sz w:val="20"/>
        </w:rPr>
        <w:t xml:space="preserve">      </w:t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 laboratori            </w:t>
      </w:r>
      <w:r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cortile                 </w:t>
      </w:r>
      <w:r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aula  speciale      </w:t>
      </w:r>
      <w:r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spazi esterni     </w:t>
      </w:r>
      <w:r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esterno   </w:t>
      </w:r>
    </w:p>
    <w:p w:rsidR="001A58D0" w:rsidRPr="005D3496" w:rsidRDefault="001A58D0" w:rsidP="001A58D0">
      <w:pPr>
        <w:tabs>
          <w:tab w:val="left" w:pos="284"/>
          <w:tab w:val="left" w:pos="5940"/>
          <w:tab w:val="left" w:pos="7380"/>
          <w:tab w:val="left" w:pos="88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  <w:t xml:space="preserve"> </w:t>
      </w:r>
    </w:p>
    <w:p w:rsidR="001A58D0" w:rsidRPr="005D3496" w:rsidRDefault="001A58D0" w:rsidP="001A58D0">
      <w:pPr>
        <w:tabs>
          <w:tab w:val="left" w:pos="4500"/>
          <w:tab w:val="left" w:pos="5940"/>
          <w:tab w:val="left" w:pos="7380"/>
          <w:tab w:val="left" w:pos="88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tab/>
      </w:r>
    </w:p>
    <w:p w:rsidR="001A58D0" w:rsidRPr="005D3496" w:rsidRDefault="001A58D0" w:rsidP="001A58D0">
      <w:pPr>
        <w:rPr>
          <w:rFonts w:ascii="Calibri" w:hAnsi="Calibri"/>
          <w:b/>
          <w:sz w:val="26"/>
          <w:szCs w:val="26"/>
        </w:rPr>
      </w:pPr>
    </w:p>
    <w:p w:rsidR="001A58D0" w:rsidRPr="00FA4183" w:rsidRDefault="001A58D0" w:rsidP="001A58D0">
      <w:pPr>
        <w:rPr>
          <w:rFonts w:ascii="Calibri" w:hAnsi="Calibri" w:cs="Arial"/>
          <w:b/>
          <w:sz w:val="26"/>
          <w:szCs w:val="26"/>
        </w:rPr>
      </w:pPr>
      <w:r w:rsidRPr="005D3496">
        <w:rPr>
          <w:rFonts w:ascii="Calibri" w:hAnsi="Calibri" w:cs="Arial"/>
          <w:b/>
          <w:sz w:val="26"/>
          <w:szCs w:val="26"/>
        </w:rPr>
        <w:t>VERIFICA E VALUTAZIONE DEL PROGETTO</w:t>
      </w:r>
    </w:p>
    <w:p w:rsidR="001A58D0" w:rsidRPr="005D3496" w:rsidRDefault="001A58D0" w:rsidP="001A58D0">
      <w:pPr>
        <w:ind w:left="340"/>
        <w:rPr>
          <w:rFonts w:ascii="Calibri" w:hAnsi="Calibri" w:cs="Arial"/>
          <w:b/>
          <w:sz w:val="26"/>
          <w:szCs w:val="26"/>
        </w:rPr>
      </w:pPr>
      <w:r w:rsidRPr="005D3496">
        <w:rPr>
          <w:rFonts w:ascii="Calibri" w:hAnsi="Calibri" w:cs="Arial"/>
          <w:b/>
          <w:sz w:val="26"/>
          <w:szCs w:val="26"/>
        </w:rPr>
        <w:t xml:space="preserve"> </w:t>
      </w:r>
    </w:p>
    <w:p w:rsidR="001A58D0" w:rsidRPr="005D3496" w:rsidRDefault="001A58D0" w:rsidP="001A58D0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 w:cs="Arial"/>
          <w:sz w:val="20"/>
        </w:rPr>
      </w:pPr>
      <w:r w:rsidRPr="005D3496">
        <w:rPr>
          <w:rFonts w:ascii="Calibri" w:hAnsi="Calibri"/>
        </w:rPr>
        <w:t xml:space="preserve"> </w:t>
      </w:r>
      <w:r w:rsidRPr="005D3496">
        <w:rPr>
          <w:rFonts w:ascii="Calibri" w:hAnsi="Calibri" w:cs="Arial"/>
        </w:rPr>
        <w:t xml:space="preserve">VERIFICA      </w:t>
      </w:r>
      <w:r>
        <w:rPr>
          <w:rFonts w:ascii="Calibri" w:hAnsi="Calibri" w:cs="Arial"/>
        </w:rPr>
        <w:tab/>
      </w:r>
      <w:r w:rsidRPr="005D3496">
        <w:rPr>
          <w:rFonts w:ascii="Calibri" w:hAnsi="Calibri" w:cs="Arial"/>
        </w:rPr>
        <w:sym w:font="Wingdings" w:char="F0A8"/>
      </w:r>
      <w:r w:rsidRPr="005D3496">
        <w:rPr>
          <w:rFonts w:ascii="Calibri" w:hAnsi="Calibri" w:cs="Arial"/>
        </w:rPr>
        <w:t xml:space="preserve">  </w:t>
      </w:r>
      <w:r w:rsidRPr="005D3496">
        <w:rPr>
          <w:rFonts w:ascii="Calibri" w:hAnsi="Calibri" w:cs="Arial"/>
          <w:sz w:val="20"/>
        </w:rPr>
        <w:t xml:space="preserve">mensile    </w:t>
      </w:r>
      <w:r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t xml:space="preserve"> </w:t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bimestrale  </w:t>
      </w:r>
      <w:r w:rsidRPr="005D3496">
        <w:rPr>
          <w:rFonts w:ascii="Calibri" w:hAnsi="Calibri" w:cs="Arial"/>
          <w:sz w:val="20"/>
        </w:rPr>
        <w:tab/>
      </w:r>
      <w:r w:rsidR="0069063D">
        <w:rPr>
          <w:rFonts w:ascii="Calibri" w:hAnsi="Calibri" w:cs="Arial"/>
          <w:sz w:val="20"/>
        </w:rPr>
        <w:t>x</w:t>
      </w:r>
      <w:r w:rsidRPr="005D3496">
        <w:rPr>
          <w:rFonts w:ascii="Calibri" w:hAnsi="Calibri" w:cs="Arial"/>
          <w:sz w:val="20"/>
        </w:rPr>
        <w:t xml:space="preserve"> trimestrale</w:t>
      </w:r>
      <w:r w:rsidRPr="005D3496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quadrimestrale</w:t>
      </w:r>
    </w:p>
    <w:p w:rsidR="001A58D0" w:rsidRPr="005D3496" w:rsidRDefault="001A58D0" w:rsidP="001A58D0">
      <w:pPr>
        <w:tabs>
          <w:tab w:val="left" w:pos="3420"/>
          <w:tab w:val="left" w:pos="4860"/>
          <w:tab w:val="left" w:pos="6300"/>
          <w:tab w:val="left" w:pos="7920"/>
        </w:tabs>
        <w:rPr>
          <w:rFonts w:ascii="Calibri" w:hAnsi="Calibri" w:cs="Arial"/>
          <w:sz w:val="20"/>
        </w:rPr>
      </w:pPr>
    </w:p>
    <w:p w:rsidR="001A58D0" w:rsidRPr="005D3496" w:rsidRDefault="001A58D0" w:rsidP="001A58D0">
      <w:pPr>
        <w:tabs>
          <w:tab w:val="left" w:pos="3420"/>
          <w:tab w:val="left" w:pos="3780"/>
          <w:tab w:val="left" w:pos="4860"/>
          <w:tab w:val="left" w:pos="5040"/>
          <w:tab w:val="left" w:pos="6300"/>
          <w:tab w:val="left" w:pos="7920"/>
        </w:tabs>
        <w:ind w:left="357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sym w:font="Wingdings" w:char="F0A8"/>
      </w:r>
      <w:r w:rsidRPr="005D3496">
        <w:rPr>
          <w:rFonts w:ascii="Calibri" w:hAnsi="Calibri" w:cs="Arial"/>
        </w:rPr>
        <w:tab/>
        <w:t xml:space="preserve">IN ITINERE  </w:t>
      </w:r>
    </w:p>
    <w:p w:rsidR="001A58D0" w:rsidRPr="005D3496" w:rsidRDefault="001A58D0" w:rsidP="001A58D0">
      <w:pPr>
        <w:tabs>
          <w:tab w:val="left" w:pos="3780"/>
          <w:tab w:val="left" w:pos="5400"/>
          <w:tab w:val="left" w:pos="6840"/>
          <w:tab w:val="left" w:pos="7920"/>
        </w:tabs>
        <w:ind w:left="357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tab/>
        <w:t xml:space="preserve">                             </w:t>
      </w:r>
    </w:p>
    <w:p w:rsidR="001A58D0" w:rsidRPr="005D3496" w:rsidRDefault="0069063D" w:rsidP="001A58D0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>
        <w:rPr>
          <w:rFonts w:ascii="Calibri" w:hAnsi="Calibri" w:cs="Arial"/>
        </w:rPr>
        <w:t>X</w:t>
      </w:r>
      <w:r w:rsidR="001A58D0">
        <w:rPr>
          <w:rFonts w:ascii="Calibri" w:hAnsi="Calibri" w:cs="Arial"/>
        </w:rPr>
        <w:tab/>
        <w:t xml:space="preserve">FINALE               </w:t>
      </w:r>
    </w:p>
    <w:p w:rsidR="001A58D0" w:rsidRPr="005D3496" w:rsidRDefault="001A58D0" w:rsidP="001A58D0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t>VALUTAZIONE DEL PROGETTO CON</w:t>
      </w:r>
    </w:p>
    <w:p w:rsidR="001A58D0" w:rsidRPr="005D3496" w:rsidRDefault="001A58D0" w:rsidP="001A58D0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/>
          <w:sz w:val="20"/>
        </w:rPr>
      </w:pP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questionari         </w:t>
      </w:r>
      <w:r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elaborati     </w:t>
      </w:r>
      <w:r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dibattiti      </w:t>
      </w:r>
      <w:r>
        <w:rPr>
          <w:rFonts w:ascii="Calibri" w:hAnsi="Calibri"/>
          <w:sz w:val="20"/>
        </w:rPr>
        <w:t xml:space="preserve">     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interrogazioni        </w:t>
      </w:r>
      <w:r>
        <w:rPr>
          <w:rFonts w:ascii="Calibri" w:hAnsi="Calibri"/>
          <w:sz w:val="20"/>
        </w:rPr>
        <w:t xml:space="preserve">       </w:t>
      </w:r>
      <w:r w:rsidRPr="005D3496">
        <w:rPr>
          <w:rFonts w:ascii="Calibri" w:hAnsi="Calibri"/>
          <w:sz w:val="20"/>
        </w:rPr>
        <w:t xml:space="preserve">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griglie    </w:t>
      </w:r>
      <w:r w:rsidRPr="005D3496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 xml:space="preserve">  </w:t>
      </w:r>
      <w:r w:rsidR="0069063D">
        <w:rPr>
          <w:rFonts w:ascii="Calibri" w:hAnsi="Calibri"/>
          <w:sz w:val="20"/>
        </w:rPr>
        <w:t>x</w:t>
      </w:r>
      <w:r w:rsidRPr="005D3496">
        <w:rPr>
          <w:rFonts w:ascii="Calibri" w:hAnsi="Calibri"/>
          <w:sz w:val="20"/>
        </w:rPr>
        <w:t xml:space="preserve">  altro </w:t>
      </w:r>
    </w:p>
    <w:p w:rsidR="001A58D0" w:rsidRPr="005D3496" w:rsidRDefault="001A58D0" w:rsidP="001A58D0">
      <w:pPr>
        <w:tabs>
          <w:tab w:val="left" w:pos="3420"/>
          <w:tab w:val="left" w:pos="4860"/>
          <w:tab w:val="left" w:pos="6300"/>
          <w:tab w:val="left" w:pos="7920"/>
        </w:tabs>
        <w:ind w:left="357"/>
        <w:rPr>
          <w:rFonts w:ascii="Calibri" w:hAnsi="Calibri"/>
          <w:sz w:val="20"/>
        </w:rPr>
      </w:pPr>
    </w:p>
    <w:p w:rsidR="001A58D0" w:rsidRPr="005D3496" w:rsidRDefault="001A58D0" w:rsidP="001A58D0">
      <w:pPr>
        <w:tabs>
          <w:tab w:val="left" w:pos="3420"/>
          <w:tab w:val="left" w:pos="4860"/>
          <w:tab w:val="left" w:pos="6300"/>
          <w:tab w:val="left" w:pos="7920"/>
        </w:tabs>
        <w:ind w:left="357"/>
        <w:rPr>
          <w:rFonts w:ascii="Calibri" w:hAnsi="Calibri"/>
          <w:sz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F"/>
      </w:tblPr>
      <w:tblGrid>
        <w:gridCol w:w="9778"/>
      </w:tblGrid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tcBorders>
              <w:top w:val="double" w:sz="6" w:space="0" w:color="000000"/>
              <w:bottom w:val="nil"/>
            </w:tcBorders>
          </w:tcPr>
          <w:p w:rsidR="001A58D0" w:rsidRDefault="001A58D0" w:rsidP="00521F9B">
            <w:pPr>
              <w:spacing w:before="12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a cura del DS</w:t>
            </w:r>
          </w:p>
          <w:p w:rsidR="001A58D0" w:rsidRPr="00F82977" w:rsidRDefault="001A58D0" w:rsidP="00521F9B">
            <w:pPr>
              <w:tabs>
                <w:tab w:val="left" w:pos="3080"/>
              </w:tabs>
              <w:ind w:firstLine="14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1A58D0" w:rsidRPr="005D3496" w:rsidTr="00521F9B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5000" w:type="pct"/>
            <w:tcBorders>
              <w:top w:val="nil"/>
            </w:tcBorders>
          </w:tcPr>
          <w:p w:rsidR="001A58D0" w:rsidRPr="005D3496" w:rsidRDefault="001A58D0" w:rsidP="00521F9B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riesame:</w:t>
            </w:r>
          </w:p>
          <w:p w:rsidR="001A58D0" w:rsidRPr="005D3496" w:rsidRDefault="001A58D0" w:rsidP="00521F9B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fattibilità progetto</w:t>
            </w:r>
            <w:r w:rsidRPr="005D3496">
              <w:rPr>
                <w:rFonts w:ascii="Calibri" w:hAnsi="Calibri" w:cs="Arial"/>
                <w:sz w:val="22"/>
                <w:szCs w:val="22"/>
              </w:rPr>
              <w:t>: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</w:t>
            </w:r>
            <w:r>
              <w:rPr>
                <w:rFonts w:ascii="Calibri" w:hAnsi="Calibri" w:cs="Arial"/>
                <w:smallCaps/>
                <w:sz w:val="22"/>
                <w:szCs w:val="22"/>
              </w:rPr>
              <w:t xml:space="preserve"> 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si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1A58D0" w:rsidRPr="005D3496" w:rsidRDefault="001A58D0" w:rsidP="00521F9B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condizioni minime:     </w:t>
            </w:r>
            <w:r>
              <w:rPr>
                <w:rFonts w:ascii="Calibri" w:hAnsi="Calibri" w:cs="Arial"/>
                <w:smallCaps/>
                <w:sz w:val="22"/>
                <w:szCs w:val="22"/>
              </w:rPr>
              <w:t xml:space="preserve">      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si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1A58D0" w:rsidRDefault="001A58D0" w:rsidP="00521F9B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eventuali modifiche:</w:t>
            </w:r>
          </w:p>
          <w:p w:rsidR="001A58D0" w:rsidRPr="005D3496" w:rsidRDefault="001A58D0" w:rsidP="00521F9B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1A58D0" w:rsidRPr="005D3496" w:rsidRDefault="001A58D0" w:rsidP="001A58D0">
      <w:pPr>
        <w:rPr>
          <w:rFonts w:ascii="Calibri" w:hAnsi="Calibri" w:cs="Arial"/>
          <w:sz w:val="22"/>
          <w:szCs w:val="22"/>
        </w:rPr>
      </w:pPr>
    </w:p>
    <w:p w:rsidR="001A58D0" w:rsidRPr="005D3496" w:rsidRDefault="001A58D0" w:rsidP="001A58D0">
      <w:pPr>
        <w:rPr>
          <w:rFonts w:ascii="Calibri" w:hAnsi="Calibri" w:cs="Arial"/>
          <w:sz w:val="22"/>
          <w:szCs w:val="22"/>
        </w:rPr>
      </w:pPr>
    </w:p>
    <w:tbl>
      <w:tblPr>
        <w:tblW w:w="9653" w:type="dxa"/>
        <w:tblLook w:val="01E0"/>
      </w:tblPr>
      <w:tblGrid>
        <w:gridCol w:w="2093"/>
        <w:gridCol w:w="3780"/>
        <w:gridCol w:w="3780"/>
      </w:tblGrid>
      <w:tr w:rsidR="001A58D0" w:rsidRPr="005D3496" w:rsidTr="00521F9B">
        <w:tc>
          <w:tcPr>
            <w:tcW w:w="2093" w:type="dxa"/>
          </w:tcPr>
          <w:p w:rsidR="001A58D0" w:rsidRDefault="001A58D0" w:rsidP="00521F9B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 xml:space="preserve">Data   </w:t>
            </w:r>
          </w:p>
          <w:p w:rsidR="001A58D0" w:rsidRPr="005D3496" w:rsidRDefault="001A58D0" w:rsidP="00521F9B">
            <w:pPr>
              <w:spacing w:before="12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</w:t>
            </w:r>
            <w:r>
              <w:rPr>
                <w:rFonts w:ascii="Calibri" w:hAnsi="Calibri" w:cs="Arial"/>
                <w:sz w:val="22"/>
                <w:szCs w:val="22"/>
              </w:rPr>
              <w:t>___</w:t>
            </w:r>
            <w:r w:rsidRPr="005D3496">
              <w:rPr>
                <w:rFonts w:ascii="Calibri" w:hAnsi="Calibri" w:cs="Arial"/>
                <w:sz w:val="22"/>
                <w:szCs w:val="22"/>
              </w:rPr>
              <w:t>__</w:t>
            </w:r>
          </w:p>
        </w:tc>
        <w:tc>
          <w:tcPr>
            <w:tcW w:w="3780" w:type="dxa"/>
          </w:tcPr>
          <w:p w:rsidR="001A58D0" w:rsidRPr="005D3496" w:rsidRDefault="001A58D0" w:rsidP="00521F9B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Il Dirigente Scolastico</w:t>
            </w:r>
          </w:p>
          <w:p w:rsidR="001A58D0" w:rsidRPr="005D3496" w:rsidRDefault="001A58D0" w:rsidP="00521F9B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_______________________________</w:t>
            </w:r>
          </w:p>
          <w:p w:rsidR="001A58D0" w:rsidRPr="005D3496" w:rsidRDefault="001A58D0" w:rsidP="00521F9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1A58D0" w:rsidRPr="005D3496" w:rsidRDefault="001A58D0" w:rsidP="00521F9B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 xml:space="preserve">Il Direttore dei Servizi Gen. e </w:t>
            </w:r>
            <w:proofErr w:type="spellStart"/>
            <w:r w:rsidRPr="005D3496">
              <w:rPr>
                <w:rFonts w:ascii="Calibri" w:hAnsi="Calibri" w:cs="Arial"/>
                <w:sz w:val="22"/>
                <w:szCs w:val="22"/>
              </w:rPr>
              <w:t>Amm.vi</w:t>
            </w:r>
            <w:proofErr w:type="spellEnd"/>
          </w:p>
          <w:p w:rsidR="001A58D0" w:rsidRPr="005D3496" w:rsidRDefault="001A58D0" w:rsidP="00521F9B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______________________________</w:t>
            </w:r>
          </w:p>
          <w:p w:rsidR="001A58D0" w:rsidRPr="00FA4183" w:rsidRDefault="001A58D0" w:rsidP="00521F9B">
            <w:pPr>
              <w:spacing w:before="12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1A58D0" w:rsidRPr="00E02768" w:rsidRDefault="001A58D0" w:rsidP="001A58D0">
      <w:pPr>
        <w:tabs>
          <w:tab w:val="left" w:pos="3420"/>
          <w:tab w:val="left" w:pos="4860"/>
          <w:tab w:val="left" w:pos="6300"/>
          <w:tab w:val="left" w:pos="7920"/>
        </w:tabs>
        <w:ind w:left="357"/>
        <w:rPr>
          <w:rFonts w:ascii="Arial" w:hAnsi="Arial"/>
          <w:sz w:val="20"/>
        </w:rPr>
      </w:pPr>
    </w:p>
    <w:p w:rsidR="001A58D0" w:rsidRDefault="001A58D0" w:rsidP="001A58D0">
      <w:pPr>
        <w:tabs>
          <w:tab w:val="left" w:pos="1260"/>
          <w:tab w:val="left" w:pos="3960"/>
          <w:tab w:val="left" w:pos="8820"/>
        </w:tabs>
        <w:spacing w:before="120" w:after="360"/>
        <w:rPr>
          <w:rFonts w:ascii="Arial" w:hAnsi="Arial" w:cs="Arial"/>
        </w:rPr>
      </w:pPr>
    </w:p>
    <w:p w:rsidR="001A58D0" w:rsidRDefault="001A58D0" w:rsidP="001A58D0"/>
    <w:p w:rsidR="00233FF6" w:rsidRDefault="00233FF6"/>
    <w:sectPr w:rsidR="00233FF6" w:rsidSect="008538EC">
      <w:footerReference w:type="default" r:id="rId6"/>
      <w:footerReference w:type="first" r:id="rId7"/>
      <w:pgSz w:w="11906" w:h="16838"/>
      <w:pgMar w:top="851" w:right="1134" w:bottom="851" w:left="1134" w:header="708" w:footer="60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77" w:rsidRPr="00F82977" w:rsidRDefault="0069063D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  <w:lang w:val="it-IT"/>
      </w:rPr>
      <w:t>Modello</w:t>
    </w:r>
    <w:r>
      <w:rPr>
        <w:rFonts w:ascii="Calibri" w:hAnsi="Calibri"/>
        <w:sz w:val="18"/>
        <w:lang w:val="it-IT"/>
      </w:rPr>
      <w:t xml:space="preserve"> A – Modulistica Progettazione</w:t>
    </w:r>
    <w:r w:rsidRPr="00F82977">
      <w:rPr>
        <w:rFonts w:ascii="Calibri" w:hAnsi="Calibri"/>
        <w:sz w:val="18"/>
      </w:rPr>
      <w:t xml:space="preserve"> </w:t>
    </w:r>
    <w:r>
      <w:rPr>
        <w:rFonts w:ascii="Calibri" w:hAnsi="Calibri"/>
        <w:sz w:val="18"/>
        <w:lang w:val="it-IT"/>
      </w:rPr>
      <w:t xml:space="preserve"> </w:t>
    </w:r>
    <w:r>
      <w:rPr>
        <w:rFonts w:ascii="Calibri" w:hAnsi="Calibri"/>
        <w:sz w:val="18"/>
        <w:lang w:val="it-IT"/>
      </w:rPr>
      <w:tab/>
    </w:r>
    <w:r>
      <w:rPr>
        <w:rFonts w:ascii="Calibri" w:hAnsi="Calibri"/>
        <w:sz w:val="18"/>
        <w:lang w:val="it-IT"/>
      </w:rPr>
      <w:tab/>
    </w:r>
    <w:r>
      <w:rPr>
        <w:rFonts w:ascii="Calibri" w:hAnsi="Calibri"/>
        <w:sz w:val="18"/>
        <w:lang w:val="it-IT"/>
      </w:rPr>
      <w:t>Documento revisionat</w:t>
    </w:r>
    <w:r>
      <w:rPr>
        <w:rFonts w:ascii="Calibri" w:hAnsi="Calibri"/>
        <w:sz w:val="18"/>
        <w:lang w:val="it-IT"/>
      </w:rPr>
      <w:t>o il 10/07/2015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82" w:rsidRPr="004D2B82" w:rsidRDefault="0069063D" w:rsidP="004D2B82">
    <w:pPr>
      <w:pStyle w:val="Pidipagina"/>
      <w:tabs>
        <w:tab w:val="clear" w:pos="9638"/>
        <w:tab w:val="center" w:pos="4819"/>
      </w:tabs>
      <w:rPr>
        <w:rFonts w:ascii="Calibri" w:hAnsi="Calibri"/>
        <w:sz w:val="18"/>
      </w:rPr>
    </w:pPr>
    <w:r w:rsidRPr="004D2B82">
      <w:rPr>
        <w:rFonts w:ascii="Calibri" w:hAnsi="Calibri"/>
        <w:sz w:val="18"/>
        <w:lang w:val="it-IT"/>
      </w:rPr>
      <w:t>Mod</w:t>
    </w:r>
    <w:r>
      <w:rPr>
        <w:rFonts w:ascii="Calibri" w:hAnsi="Calibri"/>
        <w:sz w:val="18"/>
        <w:lang w:val="it-IT"/>
      </w:rPr>
      <w:t>ulo A - Mod</w:t>
    </w:r>
    <w:r w:rsidRPr="004D2B82">
      <w:rPr>
        <w:rFonts w:ascii="Calibri" w:hAnsi="Calibri"/>
        <w:sz w:val="18"/>
        <w:lang w:val="it-IT"/>
      </w:rPr>
      <w:t>ulistica Progettazione</w:t>
    </w:r>
    <w:r w:rsidRPr="004D2B82">
      <w:rPr>
        <w:rFonts w:ascii="Calibri" w:hAnsi="Calibri"/>
        <w:sz w:val="18"/>
      </w:rPr>
      <w:tab/>
    </w:r>
    <w:r w:rsidRPr="004D2B82">
      <w:rPr>
        <w:rFonts w:ascii="Calibri" w:hAnsi="Calibri"/>
        <w:sz w:val="18"/>
        <w:lang w:val="it-IT"/>
      </w:rPr>
      <w:t xml:space="preserve"> Revisione del 10/07/2015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6294"/>
    <w:multiLevelType w:val="hybridMultilevel"/>
    <w:tmpl w:val="9EA49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0483A"/>
    <w:multiLevelType w:val="hybridMultilevel"/>
    <w:tmpl w:val="111230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58D0"/>
    <w:rsid w:val="001A58D0"/>
    <w:rsid w:val="00233FF6"/>
    <w:rsid w:val="0069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58D0"/>
    <w:pPr>
      <w:keepNext/>
      <w:jc w:val="center"/>
      <w:outlineLvl w:val="0"/>
    </w:pPr>
    <w:rPr>
      <w:b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58D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1A58D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1A58D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Annaclara</dc:creator>
  <cp:lastModifiedBy>Annaclara</cp:lastModifiedBy>
  <cp:revision>1</cp:revision>
  <dcterms:created xsi:type="dcterms:W3CDTF">2015-09-24T13:20:00Z</dcterms:created>
  <dcterms:modified xsi:type="dcterms:W3CDTF">2015-09-24T13:36:00Z</dcterms:modified>
</cp:coreProperties>
</file>