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6C" w:rsidRDefault="003578B4" w:rsidP="007015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425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IC </w:t>
      </w:r>
      <w:r w:rsidR="00701558">
        <w:rPr>
          <w:rFonts w:ascii="Arial" w:hAnsi="Arial"/>
          <w:b/>
          <w:sz w:val="28"/>
          <w:szCs w:val="28"/>
        </w:rPr>
        <w:t>Olginate</w:t>
      </w:r>
      <w:bookmarkStart w:id="0" w:name="_GoBack"/>
      <w:bookmarkEnd w:id="0"/>
    </w:p>
    <w:p w:rsidR="0068796C" w:rsidRPr="002F250C" w:rsidRDefault="0068796C" w:rsidP="007015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42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ELABORAZIONE COMPITO AUTENTICO</w:t>
      </w:r>
    </w:p>
    <w:p w:rsidR="0068796C" w:rsidRPr="002F250C" w:rsidRDefault="0068796C" w:rsidP="007015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425"/>
        <w:jc w:val="center"/>
        <w:rPr>
          <w:rFonts w:ascii="Arial" w:hAnsi="Arial" w:cs="Arial"/>
          <w:b/>
          <w:sz w:val="28"/>
          <w:szCs w:val="28"/>
        </w:rPr>
      </w:pPr>
      <w:r w:rsidRPr="002F250C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report di sperimentazione</w:t>
      </w:r>
      <w:r w:rsidRPr="002F250C">
        <w:rPr>
          <w:rFonts w:ascii="Arial" w:hAnsi="Arial" w:cs="Arial"/>
          <w:b/>
          <w:sz w:val="28"/>
          <w:szCs w:val="28"/>
        </w:rPr>
        <w:t xml:space="preserve"> -</w:t>
      </w:r>
    </w:p>
    <w:p w:rsidR="005C41A8" w:rsidRPr="0068796C" w:rsidRDefault="0068796C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Plesso scolastico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5C41A8" w:rsidTr="005C41A8">
        <w:tc>
          <w:tcPr>
            <w:tcW w:w="9628" w:type="dxa"/>
          </w:tcPr>
          <w:p w:rsidR="005C41A8" w:rsidRPr="00973747" w:rsidRDefault="005C41A8" w:rsidP="0097374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5C41A8" w:rsidRPr="0068796C" w:rsidRDefault="0068796C" w:rsidP="005C41A8">
      <w:pPr>
        <w:keepNext/>
        <w:spacing w:before="120" w:after="0" w:line="240" w:lineRule="auto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Classi coinvolte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5C41A8" w:rsidTr="005C41A8">
        <w:tc>
          <w:tcPr>
            <w:tcW w:w="9628" w:type="dxa"/>
          </w:tcPr>
          <w:p w:rsidR="005C41A8" w:rsidRPr="00973747" w:rsidRDefault="005C41A8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41A8" w:rsidRPr="0068796C" w:rsidRDefault="0068796C" w:rsidP="005C41A8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Traguardo di competenza focus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5C41A8" w:rsidTr="005C41A8">
        <w:tc>
          <w:tcPr>
            <w:tcW w:w="9628" w:type="dxa"/>
          </w:tcPr>
          <w:p w:rsidR="0068796C" w:rsidRDefault="0068796C" w:rsidP="005C41A8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:rsidR="0068796C" w:rsidRPr="00973747" w:rsidRDefault="0068796C" w:rsidP="005C41A8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68796C" w:rsidRPr="0068796C" w:rsidRDefault="0068796C" w:rsidP="0068796C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Prestazione richiesta dalla prova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68796C" w:rsidTr="004B32BC">
        <w:tc>
          <w:tcPr>
            <w:tcW w:w="9628" w:type="dxa"/>
          </w:tcPr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:rsidR="0068796C" w:rsidRPr="00973747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8D4D67" w:rsidRPr="00856979" w:rsidRDefault="00856979" w:rsidP="00856979">
      <w:pPr>
        <w:keepNext/>
        <w:spacing w:before="240" w:after="0" w:line="240" w:lineRule="auto"/>
        <w:ind w:left="-153"/>
        <w:jc w:val="center"/>
        <w:outlineLvl w:val="5"/>
        <w:rPr>
          <w:rFonts w:eastAsia="Times New Roman" w:cs="Times New Roman"/>
          <w:b/>
          <w:sz w:val="28"/>
          <w:szCs w:val="28"/>
          <w:lang w:eastAsia="it-IT"/>
        </w:rPr>
      </w:pPr>
      <w:r w:rsidRPr="00856979">
        <w:rPr>
          <w:rFonts w:eastAsia="Times New Roman" w:cs="Times New Roman"/>
          <w:b/>
          <w:sz w:val="28"/>
          <w:szCs w:val="28"/>
          <w:lang w:eastAsia="it-IT"/>
        </w:rPr>
        <w:t>TABULAZIONE DEI RISULTATI OTTENUTI DAGLI ALLIEVI PER CIASCUNA CLASSE COINVOLTA (distribuzione degli allievi per livelli di pu</w:t>
      </w:r>
      <w:r w:rsidR="006D5068">
        <w:rPr>
          <w:rFonts w:eastAsia="Times New Roman" w:cs="Times New Roman"/>
          <w:b/>
          <w:sz w:val="28"/>
          <w:szCs w:val="28"/>
          <w:lang w:eastAsia="it-IT"/>
        </w:rPr>
        <w:t>n</w:t>
      </w:r>
      <w:r w:rsidRPr="00856979">
        <w:rPr>
          <w:rFonts w:eastAsia="Times New Roman" w:cs="Times New Roman"/>
          <w:b/>
          <w:sz w:val="28"/>
          <w:szCs w:val="28"/>
          <w:lang w:eastAsia="it-IT"/>
        </w:rPr>
        <w:t>teggio)</w:t>
      </w:r>
    </w:p>
    <w:p w:rsidR="00856979" w:rsidRPr="005C41A8" w:rsidRDefault="00856979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C32D25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Come è stata accolta la prova dagli allievi?</w:t>
            </w:r>
          </w:p>
        </w:tc>
      </w:tr>
      <w:tr w:rsidR="00C32D25" w:rsidTr="00C32D25">
        <w:tc>
          <w:tcPr>
            <w:tcW w:w="9628" w:type="dxa"/>
          </w:tcPr>
          <w:p w:rsidR="00C32D25" w:rsidRDefault="00C32D25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8D4D67" w:rsidRPr="0068796C" w:rsidRDefault="008D4D67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La consegna è risultata chiara? e i vincoli da rispettare?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68796C" w:rsidRDefault="00C32D25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I tempi previsti sono stati adeguati?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Default="00C32D25" w:rsidP="0068796C">
      <w:pPr>
        <w:keepNext/>
        <w:spacing w:before="600" w:after="0" w:line="240" w:lineRule="auto"/>
        <w:ind w:left="-153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p w:rsidR="00D0628F" w:rsidRDefault="00D0628F">
      <w:pPr>
        <w:spacing w:line="259" w:lineRule="auto"/>
        <w:rPr>
          <w:rFonts w:eastAsia="Times New Roman" w:cs="Times New Roman"/>
          <w:b/>
          <w:sz w:val="12"/>
          <w:szCs w:val="12"/>
          <w:lang w:eastAsia="it-IT"/>
        </w:rPr>
      </w:pPr>
      <w:r>
        <w:rPr>
          <w:rFonts w:eastAsia="Times New Roman" w:cs="Times New Roman"/>
          <w:b/>
          <w:sz w:val="12"/>
          <w:szCs w:val="12"/>
          <w:lang w:eastAsia="it-IT"/>
        </w:rPr>
        <w:br w:type="page"/>
      </w:r>
    </w:p>
    <w:p w:rsidR="00D0628F" w:rsidRPr="0068796C" w:rsidRDefault="00D0628F" w:rsidP="0068796C">
      <w:pPr>
        <w:keepNext/>
        <w:spacing w:before="600" w:after="0" w:line="240" w:lineRule="auto"/>
        <w:ind w:left="-153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Le fasi previste sono state rispettate?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68796C" w:rsidRDefault="002E67FA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  <w:r>
        <w:rPr>
          <w:rFonts w:eastAsia="Times New Roman" w:cs="Times New Roman"/>
          <w:b/>
          <w:sz w:val="12"/>
          <w:szCs w:val="12"/>
          <w:lang w:eastAsia="it-IT"/>
        </w:rPr>
        <w:t xml:space="preserve"> 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Le risorse previste sono state adeguate?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D0628F" w:rsidRDefault="00C32D25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La rubrica di prestazione è stata funzionale per la valutazione della prova?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D0628F" w:rsidRDefault="00C32D25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68796C" w:rsidRPr="00820774" w:rsidTr="004B32BC">
        <w:tc>
          <w:tcPr>
            <w:tcW w:w="9628" w:type="dxa"/>
          </w:tcPr>
          <w:p w:rsidR="0068796C" w:rsidRPr="00820774" w:rsidRDefault="0068796C" w:rsidP="002E67FA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it-IT"/>
              </w:rPr>
              <w:t>Se si dovesse rivedere la proposta di prova sula base della sperimentazione quali modifiche suggerire</w:t>
            </w:r>
            <w:r w:rsidR="002E67FA">
              <w:rPr>
                <w:rFonts w:eastAsia="Times New Roman" w:cs="Arial"/>
                <w:b/>
                <w:sz w:val="28"/>
                <w:szCs w:val="28"/>
                <w:lang w:eastAsia="it-IT"/>
              </w:rPr>
              <w:t>ste</w:t>
            </w:r>
            <w:r>
              <w:rPr>
                <w:rFonts w:eastAsia="Times New Roman" w:cs="Arial"/>
                <w:b/>
                <w:sz w:val="28"/>
                <w:szCs w:val="28"/>
                <w:lang w:eastAsia="it-IT"/>
              </w:rPr>
              <w:t>?</w:t>
            </w:r>
          </w:p>
        </w:tc>
      </w:tr>
      <w:tr w:rsidR="0068796C" w:rsidTr="004B32BC">
        <w:tc>
          <w:tcPr>
            <w:tcW w:w="9628" w:type="dxa"/>
          </w:tcPr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68796C" w:rsidRDefault="0068796C" w:rsidP="0068796C">
      <w:pPr>
        <w:keepNext/>
        <w:spacing w:before="120" w:after="0" w:line="240" w:lineRule="auto"/>
        <w:jc w:val="both"/>
        <w:outlineLvl w:val="5"/>
        <w:rPr>
          <w:rFonts w:eastAsia="Times New Roman" w:cs="Times New Roman"/>
          <w:sz w:val="36"/>
          <w:szCs w:val="28"/>
          <w:lang w:eastAsia="it-IT"/>
        </w:rPr>
      </w:pPr>
      <w:r>
        <w:rPr>
          <w:rFonts w:eastAsia="Times New Roman" w:cs="Times New Roman"/>
          <w:sz w:val="36"/>
          <w:szCs w:val="28"/>
          <w:lang w:eastAsia="it-IT"/>
        </w:rPr>
        <w:t>Insegnanti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68796C" w:rsidTr="004B32BC">
        <w:tc>
          <w:tcPr>
            <w:tcW w:w="9628" w:type="dxa"/>
          </w:tcPr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D0628F" w:rsidRPr="00973747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8796C" w:rsidRDefault="0068796C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28"/>
          <w:szCs w:val="28"/>
          <w:lang w:eastAsia="it-IT"/>
        </w:rPr>
      </w:pPr>
    </w:p>
    <w:sectPr w:rsidR="0068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C66"/>
    <w:multiLevelType w:val="hybridMultilevel"/>
    <w:tmpl w:val="B0D08C60"/>
    <w:lvl w:ilvl="0" w:tplc="69C637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B0261"/>
    <w:multiLevelType w:val="hybridMultilevel"/>
    <w:tmpl w:val="0A9A16D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E1"/>
    <w:rsid w:val="002E67FA"/>
    <w:rsid w:val="003578B4"/>
    <w:rsid w:val="005C41A8"/>
    <w:rsid w:val="005E65C4"/>
    <w:rsid w:val="005E72FA"/>
    <w:rsid w:val="0068796C"/>
    <w:rsid w:val="006C081A"/>
    <w:rsid w:val="006D5068"/>
    <w:rsid w:val="00701558"/>
    <w:rsid w:val="00820774"/>
    <w:rsid w:val="00856979"/>
    <w:rsid w:val="008D4D67"/>
    <w:rsid w:val="00973747"/>
    <w:rsid w:val="00C23315"/>
    <w:rsid w:val="00C32D25"/>
    <w:rsid w:val="00D0628F"/>
    <w:rsid w:val="00E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639"/>
  <w15:docId w15:val="{C7D2BC3B-17EA-4EC0-9DBD-BA9F58D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D6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D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3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Zanetti</dc:creator>
  <cp:lastModifiedBy>Mario Castoldi</cp:lastModifiedBy>
  <cp:revision>11</cp:revision>
  <dcterms:created xsi:type="dcterms:W3CDTF">2016-12-16T07:34:00Z</dcterms:created>
  <dcterms:modified xsi:type="dcterms:W3CDTF">2017-05-06T14:28:00Z</dcterms:modified>
</cp:coreProperties>
</file>