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D42FA" w14:textId="609E3E54" w:rsidR="0067597A" w:rsidRDefault="0067597A"/>
    <w:p w14:paraId="35642D41" w14:textId="5040A1E5" w:rsidR="00A05E48" w:rsidRDefault="00A05E48" w:rsidP="00A05E48">
      <w:pPr>
        <w:spacing w:after="0" w:line="240" w:lineRule="auto"/>
        <w:jc w:val="center"/>
        <w:rPr>
          <w:rFonts w:eastAsia="Times New Roman" w:cstheme="minorHAnsi"/>
          <w:b/>
          <w:bCs/>
          <w:lang w:eastAsia="it-IT"/>
        </w:rPr>
      </w:pPr>
      <w:r>
        <w:rPr>
          <w:rFonts w:eastAsia="Times New Roman" w:cstheme="minorHAnsi"/>
          <w:b/>
          <w:bCs/>
          <w:lang w:eastAsia="it-IT"/>
        </w:rPr>
        <w:t>MOD</w:t>
      </w:r>
      <w:r w:rsidR="00E23CF5">
        <w:rPr>
          <w:rFonts w:eastAsia="Times New Roman" w:cstheme="minorHAnsi"/>
          <w:b/>
          <w:bCs/>
          <w:lang w:eastAsia="it-IT"/>
        </w:rPr>
        <w:t>ULO</w:t>
      </w:r>
      <w:r>
        <w:rPr>
          <w:rFonts w:eastAsia="Times New Roman" w:cstheme="minorHAnsi"/>
          <w:b/>
          <w:bCs/>
          <w:lang w:eastAsia="it-IT"/>
        </w:rPr>
        <w:t xml:space="preserve"> PER LA FREQUENZA IN PRESENZA DI ALUNNI FIGLI DI GENITORI IMPEGNATI IN SERVIZI SANITARI O ALTRI SERVIZI PUBBLICI ESSENZIALI</w:t>
      </w:r>
    </w:p>
    <w:p w14:paraId="5F28F672" w14:textId="77777777" w:rsidR="00A05E48" w:rsidRDefault="00A05E48" w:rsidP="00A05E48">
      <w:pPr>
        <w:spacing w:after="0" w:line="240" w:lineRule="auto"/>
        <w:jc w:val="center"/>
        <w:rPr>
          <w:rFonts w:eastAsia="Times New Roman" w:cstheme="minorHAnsi"/>
          <w:b/>
          <w:bCs/>
          <w:lang w:eastAsia="it-IT"/>
        </w:rPr>
      </w:pPr>
    </w:p>
    <w:p w14:paraId="41835977" w14:textId="5702733A" w:rsidR="00A05E48" w:rsidRDefault="00A05E48" w:rsidP="00A05E48">
      <w:pPr>
        <w:spacing w:after="0" w:line="360" w:lineRule="auto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Al Dirigente dell’IC “G. Carducci” di Olginate </w:t>
      </w:r>
    </w:p>
    <w:p w14:paraId="670C1334" w14:textId="77777777" w:rsidR="00A05E48" w:rsidRDefault="00A05E48" w:rsidP="00A05E48">
      <w:pPr>
        <w:spacing w:after="0" w:line="240" w:lineRule="auto"/>
        <w:jc w:val="right"/>
        <w:rPr>
          <w:rFonts w:eastAsia="Times New Roman" w:cstheme="minorHAnsi"/>
          <w:lang w:eastAsia="it-IT"/>
        </w:rPr>
      </w:pPr>
    </w:p>
    <w:p w14:paraId="5E3AF7E0" w14:textId="2008F909" w:rsidR="00A05E48" w:rsidRDefault="00A05E48" w:rsidP="00A05E4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Il sottoscritto/a ……………………………………………………………………………………………………………………………………………, esercente la patria potestà in qualità di ……………………</w:t>
      </w:r>
      <w:proofErr w:type="gramStart"/>
      <w:r>
        <w:rPr>
          <w:rFonts w:eastAsia="Times New Roman" w:cstheme="minorHAnsi"/>
          <w:lang w:eastAsia="it-IT"/>
        </w:rPr>
        <w:t>…….</w:t>
      </w:r>
      <w:proofErr w:type="gramEnd"/>
      <w:r>
        <w:rPr>
          <w:rFonts w:eastAsia="Times New Roman" w:cstheme="minorHAnsi"/>
          <w:lang w:eastAsia="it-IT"/>
        </w:rPr>
        <w:t>.………………..…………………………. del minore ………………………………………………………………………………………………, frequentante la classe ………… sezione ………… del plesso ………………………………………………………, con la presente chiede  che  il proprio figlio, ai sensi delle note ministeriali n.1990 del 04/11/2020, n.4439 del 04/04/2021 e dell’Ordinanza regionale n.714 del 04/03/2021 possa frequentare in presenza</w:t>
      </w:r>
      <w:r w:rsidR="008E3D1A">
        <w:rPr>
          <w:rFonts w:eastAsia="Times New Roman" w:cstheme="minorHAnsi"/>
          <w:lang w:eastAsia="it-IT"/>
        </w:rPr>
        <w:t xml:space="preserve"> le lezioni secondo le modalità che saranno definite dalla scuola</w:t>
      </w:r>
      <w:bookmarkStart w:id="0" w:name="_GoBack"/>
      <w:bookmarkEnd w:id="0"/>
      <w:r>
        <w:rPr>
          <w:rFonts w:eastAsia="Times New Roman" w:cstheme="minorHAnsi"/>
          <w:lang w:eastAsia="it-IT"/>
        </w:rPr>
        <w:t xml:space="preserve">. </w:t>
      </w:r>
    </w:p>
    <w:p w14:paraId="55499E16" w14:textId="6484A87D" w:rsidR="00A05E48" w:rsidRDefault="00A05E48" w:rsidP="00A05E4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A tal fine</w:t>
      </w:r>
      <w:r w:rsidR="00E23CF5">
        <w:rPr>
          <w:rFonts w:eastAsia="Times New Roman" w:cstheme="minorHAnsi"/>
          <w:lang w:eastAsia="it-IT"/>
        </w:rPr>
        <w:t>, c</w:t>
      </w:r>
      <w:r w:rsidR="00E23CF5">
        <w:t>onsapevole delle responsabilità e delle sanzioni penali previste dall'art. 76 del D.P.R. 445/2000 per false attestazioni e dichiarazioni mendaci</w:t>
      </w:r>
      <w:r w:rsidR="00E23CF5">
        <w:t>,</w:t>
      </w:r>
      <w:r>
        <w:rPr>
          <w:rFonts w:eastAsia="Times New Roman" w:cstheme="minorHAnsi"/>
          <w:lang w:eastAsia="it-IT"/>
        </w:rPr>
        <w:t xml:space="preserve"> dichiara</w:t>
      </w:r>
      <w:r w:rsidR="00E23CF5">
        <w:rPr>
          <w:rFonts w:eastAsia="Times New Roman" w:cstheme="minorHAnsi"/>
          <w:lang w:eastAsia="it-IT"/>
        </w:rPr>
        <w:t xml:space="preserve"> sotto la propria responsabilità</w:t>
      </w:r>
      <w:r>
        <w:rPr>
          <w:rFonts w:eastAsia="Times New Roman" w:cstheme="minorHAnsi"/>
          <w:lang w:eastAsia="it-IT"/>
        </w:rPr>
        <w:t xml:space="preserve"> che i genitori sono impegnanti nei seguenti servizi sanitari o servizi pubblici essenziali:</w:t>
      </w:r>
    </w:p>
    <w:p w14:paraId="044296ED" w14:textId="77777777" w:rsidR="00A05E48" w:rsidRDefault="00A05E48" w:rsidP="00A05E4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A4A8EA" w14:textId="77777777" w:rsidR="00A05E48" w:rsidRDefault="00A05E48" w:rsidP="00A05E4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……………………………………………………………………………………………………………………………………………………………………… </w:t>
      </w:r>
    </w:p>
    <w:p w14:paraId="0CF0CFEF" w14:textId="77777777" w:rsidR="00A05E48" w:rsidRDefault="00A05E48" w:rsidP="00A05E48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14:paraId="0D65BCC6" w14:textId="785687FC" w:rsidR="00A05E48" w:rsidRDefault="00A05E48" w:rsidP="00A05E48">
      <w:pPr>
        <w:spacing w:after="0"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Olginate, ………………………………………………….</w:t>
      </w:r>
    </w:p>
    <w:p w14:paraId="1307AD35" w14:textId="77777777" w:rsidR="00A05E48" w:rsidRDefault="00A05E48" w:rsidP="00A05E48">
      <w:pPr>
        <w:spacing w:after="0" w:line="360" w:lineRule="auto"/>
        <w:jc w:val="both"/>
        <w:rPr>
          <w:rFonts w:eastAsia="Times New Roman" w:cstheme="minorHAnsi"/>
          <w:lang w:eastAsia="it-IT"/>
        </w:rPr>
      </w:pPr>
    </w:p>
    <w:p w14:paraId="288C835A" w14:textId="77777777" w:rsidR="00A05E48" w:rsidRDefault="00A05E48" w:rsidP="00A05E48">
      <w:pPr>
        <w:spacing w:after="0" w:line="360" w:lineRule="auto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Firma</w:t>
      </w:r>
    </w:p>
    <w:p w14:paraId="3197D6E8" w14:textId="77777777" w:rsidR="00A05E48" w:rsidRDefault="00A05E48" w:rsidP="00A05E48">
      <w:pPr>
        <w:spacing w:after="0" w:line="360" w:lineRule="auto"/>
        <w:jc w:val="right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>………………………………………………………………</w:t>
      </w:r>
    </w:p>
    <w:p w14:paraId="3CB636E1" w14:textId="77777777" w:rsidR="00A05E48" w:rsidRDefault="00A05E48"/>
    <w:sectPr w:rsidR="00A05E48" w:rsidSect="00955BC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48"/>
    <w:rsid w:val="0005016E"/>
    <w:rsid w:val="00443DA7"/>
    <w:rsid w:val="004B0F6C"/>
    <w:rsid w:val="004C7976"/>
    <w:rsid w:val="0053149C"/>
    <w:rsid w:val="00573DD3"/>
    <w:rsid w:val="0067597A"/>
    <w:rsid w:val="006B6793"/>
    <w:rsid w:val="006C2E51"/>
    <w:rsid w:val="006D69C3"/>
    <w:rsid w:val="00821519"/>
    <w:rsid w:val="008934DC"/>
    <w:rsid w:val="008E3D1A"/>
    <w:rsid w:val="00955BCF"/>
    <w:rsid w:val="00A05E48"/>
    <w:rsid w:val="00B64945"/>
    <w:rsid w:val="00B8475D"/>
    <w:rsid w:val="00BE7146"/>
    <w:rsid w:val="00C11384"/>
    <w:rsid w:val="00DF4AC7"/>
    <w:rsid w:val="00E23CF5"/>
    <w:rsid w:val="00F437C2"/>
    <w:rsid w:val="00F53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EBE88"/>
  <w15:chartTrackingRefBased/>
  <w15:docId w15:val="{900087CF-783F-4BB4-9D7D-2CA944130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5B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Cescato</dc:creator>
  <cp:keywords/>
  <dc:description/>
  <cp:lastModifiedBy>PC</cp:lastModifiedBy>
  <cp:revision>2</cp:revision>
  <dcterms:created xsi:type="dcterms:W3CDTF">2021-03-05T11:32:00Z</dcterms:created>
  <dcterms:modified xsi:type="dcterms:W3CDTF">2021-03-05T11:54:00Z</dcterms:modified>
</cp:coreProperties>
</file>